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91D0" w14:textId="17BFFE0A" w:rsidR="005E7073" w:rsidRPr="00A46A49" w:rsidRDefault="006D30D1" w:rsidP="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eastAsia="Arial" w:hAnsi="Arial" w:cs="Arial"/>
          <w:b/>
          <w:sz w:val="21"/>
          <w:szCs w:val="21"/>
        </w:rPr>
      </w:pPr>
      <w:r>
        <w:rPr>
          <w:rFonts w:ascii="Arial" w:eastAsia="Arial" w:hAnsi="Arial" w:cs="Arial"/>
          <w:b/>
          <w:sz w:val="21"/>
          <w:szCs w:val="21"/>
        </w:rPr>
        <w:t>Equipment and Technology Subaward Annual Report</w:t>
      </w:r>
    </w:p>
    <w:p w14:paraId="3FDABD82" w14:textId="77777777" w:rsidR="000F136E" w:rsidRPr="000D15E7" w:rsidRDefault="000F136E" w:rsidP="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eastAsia="Arial" w:hAnsi="Arial" w:cs="Arial"/>
          <w:b/>
          <w:color w:val="4472C4" w:themeColor="accent1"/>
          <w:sz w:val="21"/>
          <w:szCs w:val="21"/>
        </w:rPr>
      </w:pPr>
    </w:p>
    <w:p w14:paraId="27BF9F0A" w14:textId="77777777" w:rsidR="00495732" w:rsidRDefault="005E7073" w:rsidP="005E7073">
      <w:pPr>
        <w:spacing w:after="0" w:line="240" w:lineRule="auto"/>
        <w:rPr>
          <w:rFonts w:ascii="Arial" w:eastAsia="Arial" w:hAnsi="Arial" w:cs="Arial"/>
          <w:color w:val="4472C4" w:themeColor="accent1"/>
          <w:sz w:val="21"/>
          <w:szCs w:val="21"/>
        </w:rPr>
      </w:pPr>
      <w:r>
        <w:rPr>
          <w:rFonts w:ascii="Arial" w:eastAsia="Arial" w:hAnsi="Arial" w:cs="Arial"/>
          <w:color w:val="4472C4" w:themeColor="accent1"/>
          <w:sz w:val="21"/>
          <w:szCs w:val="21"/>
        </w:rPr>
        <w:t xml:space="preserve">The below template provides guidelines for the Equipment &amp; Technology Subaward Recipients for the Alaska Mariculture Cluster. Everything in black/bold must remain, and all blue text is for informational purposes and should be removed before submission. </w:t>
      </w:r>
    </w:p>
    <w:p w14:paraId="5CB5FE68" w14:textId="77777777" w:rsidR="00495732" w:rsidRDefault="00495732" w:rsidP="005E7073">
      <w:pPr>
        <w:spacing w:after="0" w:line="240" w:lineRule="auto"/>
        <w:rPr>
          <w:rFonts w:ascii="Arial" w:eastAsia="Arial" w:hAnsi="Arial" w:cs="Arial"/>
          <w:color w:val="4472C4" w:themeColor="accent1"/>
          <w:sz w:val="21"/>
          <w:szCs w:val="21"/>
        </w:rPr>
      </w:pPr>
    </w:p>
    <w:p w14:paraId="7F1B945A" w14:textId="7D450AA3" w:rsidR="005E7073" w:rsidRPr="000D15E7" w:rsidRDefault="00495732" w:rsidP="005E7073">
      <w:pPr>
        <w:spacing w:after="0" w:line="240" w:lineRule="auto"/>
        <w:rPr>
          <w:rFonts w:ascii="Arial" w:eastAsia="Arial" w:hAnsi="Arial" w:cs="Arial"/>
          <w:color w:val="4472C4" w:themeColor="accent1"/>
          <w:sz w:val="21"/>
          <w:szCs w:val="21"/>
        </w:rPr>
      </w:pPr>
      <w:r>
        <w:rPr>
          <w:rFonts w:ascii="Arial" w:eastAsia="Arial" w:hAnsi="Arial" w:cs="Arial"/>
          <w:color w:val="4472C4" w:themeColor="accent1"/>
          <w:sz w:val="21"/>
          <w:szCs w:val="21"/>
        </w:rPr>
        <w:t>Reports are due to Southeast Conference no later than the 15th of the month following the reporting period.</w:t>
      </w:r>
    </w:p>
    <w:p w14:paraId="60173EF3" w14:textId="77777777" w:rsidR="005E7073" w:rsidRPr="00CA5063" w:rsidRDefault="005E7073" w:rsidP="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color w:val="FF0000"/>
          <w:sz w:val="21"/>
          <w:szCs w:val="21"/>
        </w:rPr>
      </w:pPr>
    </w:p>
    <w:p w14:paraId="29766E2D" w14:textId="77777777" w:rsidR="005E7073" w:rsidRPr="00152EDE" w:rsidRDefault="005E7073" w:rsidP="004957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sz w:val="21"/>
          <w:szCs w:val="21"/>
          <w:u w:val="single"/>
        </w:rPr>
      </w:pPr>
    </w:p>
    <w:tbl>
      <w:tblPr>
        <w:tblW w:w="0" w:type="auto"/>
        <w:tblInd w:w="108" w:type="dxa"/>
        <w:tblCellMar>
          <w:left w:w="10" w:type="dxa"/>
          <w:right w:w="10" w:type="dxa"/>
        </w:tblCellMar>
        <w:tblLook w:val="0000" w:firstRow="0" w:lastRow="0" w:firstColumn="0" w:lastColumn="0" w:noHBand="0" w:noVBand="0"/>
      </w:tblPr>
      <w:tblGrid>
        <w:gridCol w:w="3487"/>
        <w:gridCol w:w="9180"/>
      </w:tblGrid>
      <w:tr w:rsidR="005E7073" w:rsidRPr="00CA5063" w14:paraId="151DFDBD" w14:textId="77777777" w:rsidTr="00E74B95">
        <w:trPr>
          <w:trHeight w:val="1"/>
        </w:trPr>
        <w:tc>
          <w:tcPr>
            <w:tcW w:w="3487"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3F6D74B6" w14:textId="4A9DEC1F" w:rsidR="005E7073" w:rsidRPr="00CA5063" w:rsidRDefault="002A09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rFonts w:ascii="Arial" w:hAnsi="Arial" w:cs="Arial"/>
                <w:sz w:val="21"/>
                <w:szCs w:val="21"/>
              </w:rPr>
            </w:pPr>
            <w:r>
              <w:rPr>
                <w:rFonts w:ascii="Arial" w:eastAsia="Arial" w:hAnsi="Arial" w:cs="Arial"/>
                <w:sz w:val="21"/>
                <w:szCs w:val="21"/>
              </w:rPr>
              <w:t>Organization:</w:t>
            </w:r>
          </w:p>
        </w:tc>
        <w:tc>
          <w:tcPr>
            <w:tcW w:w="918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65234514" w14:textId="671FD0ED" w:rsidR="005E7073" w:rsidRPr="005F7AF0" w:rsidRDefault="002A09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color w:val="4472C4" w:themeColor="accent1"/>
                <w:sz w:val="21"/>
                <w:szCs w:val="21"/>
              </w:rPr>
            </w:pPr>
            <w:r>
              <w:rPr>
                <w:rFonts w:ascii="Arial" w:eastAsia="Arial" w:hAnsi="Arial" w:cs="Arial"/>
                <w:color w:val="4472C4" w:themeColor="accent1"/>
                <w:sz w:val="21"/>
                <w:szCs w:val="21"/>
              </w:rPr>
              <w:t>[Insert Name, Address]</w:t>
            </w:r>
          </w:p>
        </w:tc>
      </w:tr>
      <w:tr w:rsidR="005E7073" w:rsidRPr="00CA5063" w14:paraId="3702FB41" w14:textId="77777777" w:rsidTr="00E74B95">
        <w:trPr>
          <w:trHeight w:val="1"/>
        </w:trPr>
        <w:tc>
          <w:tcPr>
            <w:tcW w:w="3487"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3A9BFD99" w14:textId="77777777" w:rsidR="005E7073" w:rsidRPr="00CA5063" w:rsidRDefault="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rFonts w:ascii="Arial" w:hAnsi="Arial" w:cs="Arial"/>
                <w:sz w:val="21"/>
                <w:szCs w:val="21"/>
              </w:rPr>
            </w:pPr>
            <w:r>
              <w:rPr>
                <w:rFonts w:ascii="Arial" w:eastAsia="Arial" w:hAnsi="Arial" w:cs="Arial"/>
                <w:sz w:val="21"/>
                <w:szCs w:val="21"/>
              </w:rPr>
              <w:t>Project Title:</w:t>
            </w:r>
          </w:p>
        </w:tc>
        <w:tc>
          <w:tcPr>
            <w:tcW w:w="918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0D5CAA6E" w14:textId="334CB9C1" w:rsidR="005E7073" w:rsidRPr="00A119C0" w:rsidRDefault="00F85B1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sz w:val="21"/>
                <w:szCs w:val="21"/>
              </w:rPr>
            </w:pPr>
            <w:r>
              <w:rPr>
                <w:rFonts w:ascii="Arial" w:hAnsi="Arial" w:cs="Arial"/>
                <w:sz w:val="21"/>
                <w:szCs w:val="21"/>
              </w:rPr>
              <w:t>Equipment Reporting</w:t>
            </w:r>
          </w:p>
        </w:tc>
      </w:tr>
      <w:tr w:rsidR="005E7073" w:rsidRPr="00CA5063" w14:paraId="25387D5A" w14:textId="77777777" w:rsidTr="00E74B95">
        <w:trPr>
          <w:trHeight w:val="1"/>
        </w:trPr>
        <w:tc>
          <w:tcPr>
            <w:tcW w:w="3487"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086DB66C" w14:textId="77777777" w:rsidR="005E7073" w:rsidRPr="00CA5063" w:rsidRDefault="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rFonts w:ascii="Arial" w:hAnsi="Arial" w:cs="Arial"/>
                <w:sz w:val="21"/>
                <w:szCs w:val="21"/>
              </w:rPr>
            </w:pPr>
            <w:r>
              <w:rPr>
                <w:rFonts w:ascii="Arial" w:eastAsia="Arial" w:hAnsi="Arial" w:cs="Arial"/>
                <w:sz w:val="21"/>
                <w:szCs w:val="21"/>
              </w:rPr>
              <w:t>Project Number:</w:t>
            </w:r>
          </w:p>
        </w:tc>
        <w:tc>
          <w:tcPr>
            <w:tcW w:w="918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73FBFD7C" w14:textId="66D5EFD4" w:rsidR="005E7073" w:rsidRPr="00A119C0" w:rsidRDefault="002E744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sz w:val="21"/>
                <w:szCs w:val="21"/>
              </w:rPr>
            </w:pPr>
            <w:r>
              <w:rPr>
                <w:rFonts w:ascii="Arial" w:hAnsi="Arial" w:cs="Arial"/>
                <w:sz w:val="21"/>
                <w:szCs w:val="21"/>
              </w:rPr>
              <w:t>07-79-07904</w:t>
            </w:r>
          </w:p>
        </w:tc>
      </w:tr>
      <w:tr w:rsidR="005E7073" w:rsidRPr="00CA5063" w14:paraId="0040CCC2" w14:textId="77777777" w:rsidTr="00E74B95">
        <w:trPr>
          <w:trHeight w:val="1"/>
        </w:trPr>
        <w:tc>
          <w:tcPr>
            <w:tcW w:w="3487"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5A016FB7" w14:textId="0E856498" w:rsidR="005E7073" w:rsidRPr="00CA5063" w:rsidRDefault="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rFonts w:ascii="Arial" w:hAnsi="Arial" w:cs="Arial"/>
                <w:sz w:val="21"/>
                <w:szCs w:val="21"/>
              </w:rPr>
            </w:pPr>
            <w:r>
              <w:rPr>
                <w:rFonts w:ascii="Arial" w:eastAsia="Arial" w:hAnsi="Arial" w:cs="Arial"/>
                <w:sz w:val="21"/>
                <w:szCs w:val="21"/>
              </w:rPr>
              <w:t xml:space="preserve">Reporting period:  </w:t>
            </w:r>
          </w:p>
        </w:tc>
        <w:tc>
          <w:tcPr>
            <w:tcW w:w="918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0427A710" w14:textId="70523B34" w:rsidR="005E7073" w:rsidRPr="005F7AF0" w:rsidRDefault="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color w:val="4472C4" w:themeColor="accent1"/>
                <w:sz w:val="21"/>
                <w:szCs w:val="21"/>
              </w:rPr>
            </w:pPr>
            <w:r>
              <w:rPr>
                <w:rFonts w:ascii="Arial" w:eastAsia="Arial" w:hAnsi="Arial" w:cs="Arial"/>
                <w:color w:val="4472C4" w:themeColor="accent1"/>
                <w:sz w:val="21"/>
                <w:szCs w:val="21"/>
              </w:rPr>
              <w:t>[Insert year]</w:t>
            </w:r>
          </w:p>
        </w:tc>
      </w:tr>
      <w:tr w:rsidR="005E7073" w:rsidRPr="00CA5063" w14:paraId="26785659" w14:textId="77777777" w:rsidTr="00E74B95">
        <w:trPr>
          <w:trHeight w:val="1"/>
        </w:trPr>
        <w:tc>
          <w:tcPr>
            <w:tcW w:w="3487"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50FBEDF1" w14:textId="77777777" w:rsidR="005E7073" w:rsidRPr="00CA5063" w:rsidRDefault="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rFonts w:ascii="Arial" w:hAnsi="Arial" w:cs="Arial"/>
                <w:sz w:val="21"/>
                <w:szCs w:val="21"/>
              </w:rPr>
            </w:pPr>
            <w:r>
              <w:rPr>
                <w:rFonts w:ascii="Arial" w:eastAsia="Arial" w:hAnsi="Arial" w:cs="Arial"/>
                <w:sz w:val="21"/>
                <w:szCs w:val="21"/>
              </w:rPr>
              <w:t>Report Prepared by:</w:t>
            </w:r>
          </w:p>
        </w:tc>
        <w:tc>
          <w:tcPr>
            <w:tcW w:w="9180" w:type="dxa"/>
            <w:tcBorders>
              <w:top w:val="single" w:sz="4" w:space="0" w:color="BFBFBF"/>
              <w:left w:val="single" w:sz="4" w:space="0" w:color="BFBFBF"/>
              <w:bottom w:val="single" w:sz="4" w:space="0" w:color="BFBFBF"/>
              <w:right w:val="single" w:sz="4" w:space="0" w:color="BFBFBF"/>
            </w:tcBorders>
            <w:shd w:val="clear" w:color="000000" w:fill="FFFFFF"/>
            <w:tcMar>
              <w:left w:w="108" w:type="dxa"/>
              <w:right w:w="108" w:type="dxa"/>
            </w:tcMar>
          </w:tcPr>
          <w:p w14:paraId="6BE40A9F" w14:textId="77777777" w:rsidR="005E7073" w:rsidRPr="005F7AF0" w:rsidRDefault="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color w:val="4472C4" w:themeColor="accent1"/>
                <w:sz w:val="21"/>
                <w:szCs w:val="21"/>
              </w:rPr>
            </w:pPr>
            <w:r>
              <w:rPr>
                <w:rFonts w:ascii="Arial" w:eastAsia="Arial" w:hAnsi="Arial" w:cs="Arial"/>
                <w:color w:val="4472C4" w:themeColor="accent1"/>
                <w:sz w:val="21"/>
                <w:szCs w:val="21"/>
              </w:rPr>
              <w:t>[Insert Name, Title]</w:t>
            </w:r>
          </w:p>
        </w:tc>
      </w:tr>
    </w:tbl>
    <w:p w14:paraId="71954D0D" w14:textId="77777777" w:rsidR="005E7073" w:rsidRPr="00CA5063" w:rsidRDefault="005E7073" w:rsidP="005E70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eastAsia="Arial" w:hAnsi="Arial" w:cs="Arial"/>
          <w:b/>
          <w:sz w:val="21"/>
          <w:szCs w:val="21"/>
        </w:rPr>
      </w:pPr>
    </w:p>
    <w:p w14:paraId="4FE0CE2E" w14:textId="77777777" w:rsidR="00E328ED" w:rsidRDefault="00E328ED" w:rsidP="005E7073">
      <w:pPr>
        <w:spacing w:after="0" w:line="240" w:lineRule="auto"/>
        <w:rPr>
          <w:rFonts w:ascii="Arial" w:eastAsia="Arial" w:hAnsi="Arial" w:cs="Arial"/>
          <w:b/>
          <w:sz w:val="21"/>
          <w:szCs w:val="21"/>
        </w:rPr>
      </w:pPr>
    </w:p>
    <w:p w14:paraId="1F24E393" w14:textId="77777777" w:rsidR="002E1E93" w:rsidRPr="00875D0E" w:rsidRDefault="002E1E93" w:rsidP="002E1E93">
      <w:pPr>
        <w:spacing w:after="0" w:line="240" w:lineRule="auto"/>
        <w:rPr>
          <w:rFonts w:ascii="Arial" w:eastAsia="Arial" w:hAnsi="Arial" w:cs="Arial"/>
          <w:b/>
          <w:sz w:val="21"/>
          <w:szCs w:val="21"/>
        </w:rPr>
      </w:pPr>
      <w:r>
        <w:rPr>
          <w:rFonts w:ascii="Arial" w:eastAsia="Arial" w:hAnsi="Arial" w:cs="Arial"/>
          <w:b/>
          <w:sz w:val="21"/>
          <w:szCs w:val="21"/>
        </w:rPr>
        <w:t>Narrative:</w:t>
      </w:r>
    </w:p>
    <w:p w14:paraId="653B4489" w14:textId="627918AF" w:rsidR="002E1E93" w:rsidRPr="005F7AF0" w:rsidRDefault="002E1E93" w:rsidP="002E1E93">
      <w:pPr>
        <w:spacing w:after="0" w:line="240" w:lineRule="auto"/>
        <w:rPr>
          <w:rFonts w:ascii="Arial" w:eastAsia="Arial" w:hAnsi="Arial" w:cs="Arial"/>
          <w:color w:val="4472C4" w:themeColor="accent1"/>
          <w:sz w:val="21"/>
          <w:szCs w:val="21"/>
        </w:rPr>
      </w:pPr>
      <w:r>
        <w:rPr>
          <w:rFonts w:ascii="Arial" w:eastAsia="Arial" w:hAnsi="Arial" w:cs="Arial"/>
          <w:color w:val="4472C4" w:themeColor="accent1"/>
          <w:sz w:val="21"/>
          <w:szCs w:val="21"/>
        </w:rPr>
        <w:t>[Please provide a brief overview of this year’s equipment activities. Include description of use of the equipment, key data (ex: lbs of kelp processed, lbs of seed produced, etc), main personnel working on the equipment, and any challenges encountered.]</w:t>
      </w:r>
    </w:p>
    <w:p w14:paraId="2DC11636" w14:textId="77777777" w:rsidR="002E1E93" w:rsidRDefault="002E1E93" w:rsidP="002E1E93">
      <w:pPr>
        <w:spacing w:after="0" w:line="240" w:lineRule="auto"/>
        <w:rPr>
          <w:rFonts w:ascii="Arial" w:eastAsia="Arial" w:hAnsi="Arial" w:cs="Arial"/>
          <w:color w:val="FF0000"/>
          <w:sz w:val="21"/>
          <w:szCs w:val="21"/>
        </w:rPr>
      </w:pPr>
    </w:p>
    <w:p w14:paraId="637DD24F" w14:textId="77777777" w:rsidR="002E1E93" w:rsidRDefault="002E1E93" w:rsidP="002E1E93">
      <w:pPr>
        <w:spacing w:after="0" w:line="240" w:lineRule="auto"/>
        <w:rPr>
          <w:rFonts w:ascii="Arial" w:eastAsia="Arial" w:hAnsi="Arial" w:cs="Arial"/>
          <w:color w:val="FF0000"/>
          <w:sz w:val="21"/>
          <w:szCs w:val="21"/>
        </w:rPr>
      </w:pPr>
    </w:p>
    <w:p w14:paraId="715EDD4D" w14:textId="77777777" w:rsidR="00421786" w:rsidRDefault="00421786" w:rsidP="002E1E93">
      <w:pPr>
        <w:spacing w:after="0" w:line="240" w:lineRule="auto"/>
        <w:rPr>
          <w:rFonts w:ascii="Arial" w:eastAsia="Arial" w:hAnsi="Arial" w:cs="Arial"/>
          <w:color w:val="FF0000"/>
          <w:sz w:val="21"/>
          <w:szCs w:val="21"/>
        </w:rPr>
      </w:pPr>
    </w:p>
    <w:p w14:paraId="03B73E36" w14:textId="77777777" w:rsidR="00421786" w:rsidRDefault="00421786" w:rsidP="002E1E93">
      <w:pPr>
        <w:spacing w:after="0" w:line="240" w:lineRule="auto"/>
        <w:rPr>
          <w:rFonts w:ascii="Arial" w:eastAsia="Arial" w:hAnsi="Arial" w:cs="Arial"/>
          <w:color w:val="FF0000"/>
          <w:sz w:val="21"/>
          <w:szCs w:val="21"/>
        </w:rPr>
      </w:pPr>
    </w:p>
    <w:p w14:paraId="7ABC960A" w14:textId="77777777" w:rsidR="00421786" w:rsidRDefault="00421786" w:rsidP="002E1E93">
      <w:pPr>
        <w:spacing w:after="0" w:line="240" w:lineRule="auto"/>
        <w:rPr>
          <w:rFonts w:ascii="Arial" w:eastAsia="Arial" w:hAnsi="Arial" w:cs="Arial"/>
          <w:color w:val="FF0000"/>
          <w:sz w:val="21"/>
          <w:szCs w:val="21"/>
        </w:rPr>
      </w:pPr>
    </w:p>
    <w:p w14:paraId="15ED5104" w14:textId="77777777" w:rsidR="00421786" w:rsidRDefault="00421786" w:rsidP="002E1E93">
      <w:pPr>
        <w:spacing w:after="0" w:line="240" w:lineRule="auto"/>
        <w:rPr>
          <w:rFonts w:ascii="Arial" w:eastAsia="Arial" w:hAnsi="Arial" w:cs="Arial"/>
          <w:color w:val="FF0000"/>
          <w:sz w:val="21"/>
          <w:szCs w:val="21"/>
        </w:rPr>
      </w:pPr>
    </w:p>
    <w:p w14:paraId="45AAB766" w14:textId="77777777" w:rsidR="00421786" w:rsidRDefault="00421786" w:rsidP="002E1E93">
      <w:pPr>
        <w:spacing w:after="0" w:line="240" w:lineRule="auto"/>
        <w:rPr>
          <w:rFonts w:ascii="Arial" w:eastAsia="Arial" w:hAnsi="Arial" w:cs="Arial"/>
          <w:color w:val="FF0000"/>
          <w:sz w:val="21"/>
          <w:szCs w:val="21"/>
        </w:rPr>
      </w:pPr>
    </w:p>
    <w:p w14:paraId="645C2599" w14:textId="77777777" w:rsidR="00421786" w:rsidRDefault="00421786" w:rsidP="002E1E93">
      <w:pPr>
        <w:spacing w:after="0" w:line="240" w:lineRule="auto"/>
        <w:rPr>
          <w:rFonts w:ascii="Arial" w:eastAsia="Arial" w:hAnsi="Arial" w:cs="Arial"/>
          <w:color w:val="FF0000"/>
          <w:sz w:val="21"/>
          <w:szCs w:val="21"/>
        </w:rPr>
      </w:pPr>
    </w:p>
    <w:p w14:paraId="3769E0B9" w14:textId="77777777" w:rsidR="00421786" w:rsidRDefault="00421786" w:rsidP="002E1E93">
      <w:pPr>
        <w:spacing w:after="0" w:line="240" w:lineRule="auto"/>
        <w:rPr>
          <w:rFonts w:ascii="Arial" w:eastAsia="Arial" w:hAnsi="Arial" w:cs="Arial"/>
          <w:color w:val="FF0000"/>
          <w:sz w:val="21"/>
          <w:szCs w:val="21"/>
        </w:rPr>
      </w:pPr>
    </w:p>
    <w:p w14:paraId="4A8C4BA0" w14:textId="77777777" w:rsidR="00421786" w:rsidRDefault="00421786" w:rsidP="002E1E93">
      <w:pPr>
        <w:spacing w:after="0" w:line="240" w:lineRule="auto"/>
        <w:rPr>
          <w:rFonts w:ascii="Arial" w:eastAsia="Arial" w:hAnsi="Arial" w:cs="Arial"/>
          <w:color w:val="FF0000"/>
          <w:sz w:val="21"/>
          <w:szCs w:val="21"/>
        </w:rPr>
      </w:pPr>
    </w:p>
    <w:p w14:paraId="021C405E" w14:textId="77777777" w:rsidR="00421786" w:rsidRDefault="00421786" w:rsidP="002E1E93">
      <w:pPr>
        <w:spacing w:after="0" w:line="240" w:lineRule="auto"/>
        <w:rPr>
          <w:rFonts w:ascii="Arial" w:eastAsia="Arial" w:hAnsi="Arial" w:cs="Arial"/>
          <w:color w:val="FF0000"/>
          <w:sz w:val="21"/>
          <w:szCs w:val="21"/>
        </w:rPr>
      </w:pPr>
    </w:p>
    <w:p w14:paraId="3254DA16" w14:textId="77777777" w:rsidR="00421786" w:rsidRDefault="00421786" w:rsidP="002E1E93">
      <w:pPr>
        <w:spacing w:after="0" w:line="240" w:lineRule="auto"/>
        <w:rPr>
          <w:rFonts w:ascii="Arial" w:eastAsia="Arial" w:hAnsi="Arial" w:cs="Arial"/>
          <w:color w:val="FF0000"/>
          <w:sz w:val="21"/>
          <w:szCs w:val="21"/>
        </w:rPr>
      </w:pPr>
    </w:p>
    <w:p w14:paraId="260E6502" w14:textId="77777777" w:rsidR="00421786" w:rsidRDefault="00421786" w:rsidP="002E1E93">
      <w:pPr>
        <w:spacing w:after="0" w:line="240" w:lineRule="auto"/>
        <w:rPr>
          <w:rFonts w:ascii="Arial" w:eastAsia="Arial" w:hAnsi="Arial" w:cs="Arial"/>
          <w:color w:val="FF0000"/>
          <w:sz w:val="21"/>
          <w:szCs w:val="21"/>
        </w:rPr>
      </w:pPr>
    </w:p>
    <w:p w14:paraId="3E353551" w14:textId="77777777" w:rsidR="00421786" w:rsidRDefault="00421786" w:rsidP="002E1E93">
      <w:pPr>
        <w:spacing w:after="0" w:line="240" w:lineRule="auto"/>
        <w:rPr>
          <w:rFonts w:ascii="Arial" w:eastAsia="Arial" w:hAnsi="Arial" w:cs="Arial"/>
          <w:color w:val="FF0000"/>
          <w:sz w:val="21"/>
          <w:szCs w:val="21"/>
        </w:rPr>
      </w:pPr>
    </w:p>
    <w:p w14:paraId="5144E388" w14:textId="77777777" w:rsidR="00421786" w:rsidRDefault="00421786" w:rsidP="002E1E93">
      <w:pPr>
        <w:spacing w:after="0" w:line="240" w:lineRule="auto"/>
        <w:rPr>
          <w:rFonts w:ascii="Arial" w:eastAsia="Arial" w:hAnsi="Arial" w:cs="Arial"/>
          <w:color w:val="FF0000"/>
          <w:sz w:val="21"/>
          <w:szCs w:val="21"/>
        </w:rPr>
      </w:pPr>
    </w:p>
    <w:p w14:paraId="6FBCC858" w14:textId="77777777" w:rsidR="00421786" w:rsidRDefault="00421786" w:rsidP="002E1E93">
      <w:pPr>
        <w:spacing w:after="0" w:line="240" w:lineRule="auto"/>
        <w:rPr>
          <w:rFonts w:ascii="Arial" w:eastAsia="Arial" w:hAnsi="Arial" w:cs="Arial"/>
          <w:color w:val="FF0000"/>
          <w:sz w:val="21"/>
          <w:szCs w:val="21"/>
        </w:rPr>
      </w:pPr>
    </w:p>
    <w:p w14:paraId="2913A7AF" w14:textId="77777777" w:rsidR="00421786" w:rsidRDefault="00421786" w:rsidP="002E1E93">
      <w:pPr>
        <w:spacing w:after="0" w:line="240" w:lineRule="auto"/>
        <w:rPr>
          <w:rFonts w:ascii="Arial" w:eastAsia="Arial" w:hAnsi="Arial" w:cs="Arial"/>
          <w:color w:val="FF0000"/>
          <w:sz w:val="21"/>
          <w:szCs w:val="21"/>
        </w:rPr>
      </w:pPr>
    </w:p>
    <w:p w14:paraId="5C611503" w14:textId="77777777" w:rsidR="008D468D" w:rsidRDefault="008D468D" w:rsidP="002E1E93">
      <w:pPr>
        <w:spacing w:after="0" w:line="240" w:lineRule="auto"/>
        <w:rPr>
          <w:rFonts w:ascii="Arial" w:eastAsia="Arial" w:hAnsi="Arial" w:cs="Arial"/>
          <w:color w:val="FF0000"/>
          <w:sz w:val="21"/>
          <w:szCs w:val="21"/>
        </w:rPr>
      </w:pPr>
    </w:p>
    <w:p w14:paraId="49F5FEE3" w14:textId="77777777" w:rsidR="008D468D" w:rsidRDefault="008D468D" w:rsidP="002E1E93">
      <w:pPr>
        <w:spacing w:after="0" w:line="240" w:lineRule="auto"/>
        <w:rPr>
          <w:rFonts w:ascii="Arial" w:eastAsia="Arial" w:hAnsi="Arial" w:cs="Arial"/>
          <w:color w:val="FF0000"/>
          <w:sz w:val="21"/>
          <w:szCs w:val="21"/>
        </w:rPr>
      </w:pPr>
    </w:p>
    <w:p w14:paraId="48618411" w14:textId="77777777" w:rsidR="002E1E93" w:rsidRDefault="002E1E93" w:rsidP="005E7073">
      <w:pPr>
        <w:spacing w:after="0" w:line="240" w:lineRule="auto"/>
        <w:rPr>
          <w:rFonts w:ascii="Arial" w:eastAsia="Arial" w:hAnsi="Arial" w:cs="Arial"/>
          <w:b/>
          <w:sz w:val="21"/>
          <w:szCs w:val="21"/>
        </w:rPr>
      </w:pPr>
    </w:p>
    <w:p w14:paraId="0669AD2A" w14:textId="77777777" w:rsidR="002E1E93" w:rsidRDefault="002E1E93" w:rsidP="005E7073">
      <w:pPr>
        <w:spacing w:after="0" w:line="240" w:lineRule="auto"/>
        <w:rPr>
          <w:rFonts w:ascii="Arial" w:eastAsia="Arial" w:hAnsi="Arial" w:cs="Arial"/>
          <w:b/>
          <w:sz w:val="21"/>
          <w:szCs w:val="21"/>
        </w:rPr>
      </w:pPr>
    </w:p>
    <w:p w14:paraId="3FE344DD" w14:textId="17419EAB" w:rsidR="00E328ED" w:rsidRDefault="00E328ED" w:rsidP="005E7073">
      <w:pPr>
        <w:spacing w:after="0" w:line="240" w:lineRule="auto"/>
        <w:rPr>
          <w:rFonts w:ascii="Arial" w:eastAsia="Arial" w:hAnsi="Arial" w:cs="Arial"/>
          <w:b/>
          <w:sz w:val="21"/>
          <w:szCs w:val="21"/>
        </w:rPr>
      </w:pPr>
      <w:r>
        <w:rPr>
          <w:rFonts w:ascii="Arial" w:eastAsia="Arial" w:hAnsi="Arial" w:cs="Arial"/>
          <w:b/>
          <w:sz w:val="21"/>
          <w:szCs w:val="21"/>
        </w:rPr>
        <w:t>Equipment status and use:</w:t>
      </w:r>
    </w:p>
    <w:p w14:paraId="49256845" w14:textId="74792D71" w:rsidR="00E328ED" w:rsidRDefault="00E328ED" w:rsidP="005E7073">
      <w:pPr>
        <w:spacing w:after="0" w:line="240" w:lineRule="auto"/>
        <w:rPr>
          <w:rFonts w:ascii="Arial" w:eastAsia="Arial" w:hAnsi="Arial" w:cs="Arial"/>
          <w:bCs/>
          <w:color w:val="4472C4" w:themeColor="accent1"/>
          <w:sz w:val="21"/>
          <w:szCs w:val="21"/>
        </w:rPr>
      </w:pPr>
      <w:r>
        <w:rPr>
          <w:rFonts w:ascii="Arial" w:eastAsia="Arial" w:hAnsi="Arial" w:cs="Arial"/>
          <w:bCs/>
          <w:color w:val="4472C4" w:themeColor="accent1"/>
          <w:sz w:val="21"/>
          <w:szCs w:val="21"/>
        </w:rPr>
        <w:t>[Please provide a list of equipment purchased through the AMC subaward, the status of each piece of equipment (i.e. operational, installment in process, broken, etc). If the location has changed from plans approved by SEC and EDA, please describe new location.]</w:t>
      </w:r>
    </w:p>
    <w:p w14:paraId="1AE56EEB" w14:textId="77777777" w:rsidR="00127089" w:rsidRPr="00127089" w:rsidRDefault="00127089" w:rsidP="005E7073">
      <w:pPr>
        <w:spacing w:after="0" w:line="240" w:lineRule="auto"/>
        <w:rPr>
          <w:rFonts w:ascii="Arial" w:eastAsia="Arial" w:hAnsi="Arial" w:cs="Arial"/>
          <w:bCs/>
          <w:color w:val="4472C4" w:themeColor="accent1"/>
          <w:sz w:val="21"/>
          <w:szCs w:val="21"/>
        </w:rPr>
      </w:pPr>
    </w:p>
    <w:tbl>
      <w:tblPr>
        <w:tblW w:w="12842" w:type="dxa"/>
        <w:tblInd w:w="108" w:type="dxa"/>
        <w:tblCellMar>
          <w:left w:w="10" w:type="dxa"/>
          <w:right w:w="10" w:type="dxa"/>
        </w:tblCellMar>
        <w:tblLook w:val="0000" w:firstRow="0" w:lastRow="0" w:firstColumn="0" w:lastColumn="0" w:noHBand="0" w:noVBand="0"/>
      </w:tblPr>
      <w:tblGrid>
        <w:gridCol w:w="5107"/>
        <w:gridCol w:w="2250"/>
        <w:gridCol w:w="5485"/>
      </w:tblGrid>
      <w:tr w:rsidR="0016787E" w:rsidRPr="000765E7" w14:paraId="56F6ACA8" w14:textId="0BBA05F5" w:rsidTr="00532A12">
        <w:trPr>
          <w:trHeight w:val="305"/>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Mar>
              <w:left w:w="108" w:type="dxa"/>
              <w:right w:w="108" w:type="dxa"/>
            </w:tcMar>
          </w:tcPr>
          <w:p w14:paraId="6583013B" w14:textId="70F6BCDF" w:rsidR="0016787E" w:rsidRPr="000765E7" w:rsidRDefault="0016787E" w:rsidP="00DE32BF">
            <w:pPr>
              <w:spacing w:after="0" w:line="240" w:lineRule="auto"/>
              <w:rPr>
                <w:rFonts w:ascii="Arial" w:hAnsi="Arial" w:cs="Arial"/>
                <w:sz w:val="21"/>
                <w:szCs w:val="21"/>
              </w:rPr>
            </w:pPr>
            <w:r>
              <w:rPr>
                <w:rFonts w:ascii="Arial" w:eastAsia="Arial" w:hAnsi="Arial" w:cs="Arial"/>
                <w:sz w:val="21"/>
                <w:szCs w:val="21"/>
              </w:rPr>
              <w:t>Equipment name, description</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Mar>
              <w:left w:w="108" w:type="dxa"/>
              <w:right w:w="108" w:type="dxa"/>
            </w:tcMar>
          </w:tcPr>
          <w:p w14:paraId="6DD31C6E" w14:textId="68E0C006" w:rsidR="0016787E" w:rsidRPr="000765E7" w:rsidRDefault="0016787E" w:rsidP="00CF2D1F">
            <w:pPr>
              <w:spacing w:after="0" w:line="240" w:lineRule="auto"/>
              <w:rPr>
                <w:rFonts w:ascii="Arial" w:hAnsi="Arial" w:cs="Arial"/>
                <w:sz w:val="21"/>
                <w:szCs w:val="21"/>
              </w:rPr>
            </w:pPr>
            <w:r>
              <w:rPr>
                <w:rFonts w:ascii="Arial" w:eastAsia="Arial" w:hAnsi="Arial" w:cs="Arial"/>
                <w:sz w:val="21"/>
                <w:szCs w:val="21"/>
              </w:rPr>
              <w:t>Status</w:t>
            </w: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Pr>
          <w:p w14:paraId="7A8351A8" w14:textId="2C23D4B5" w:rsidR="0016787E" w:rsidRDefault="00532A12" w:rsidP="00CF2D1F">
            <w:pPr>
              <w:spacing w:after="0" w:line="240" w:lineRule="auto"/>
              <w:rPr>
                <w:rFonts w:ascii="Arial" w:eastAsia="Arial" w:hAnsi="Arial" w:cs="Arial"/>
                <w:sz w:val="21"/>
                <w:szCs w:val="21"/>
              </w:rPr>
            </w:pPr>
            <w:r>
              <w:rPr>
                <w:rFonts w:ascii="Arial" w:eastAsia="Arial" w:hAnsi="Arial" w:cs="Arial"/>
                <w:sz w:val="21"/>
                <w:szCs w:val="21"/>
              </w:rPr>
              <w:t>Notes on Use, Metrics, Functionality</w:t>
            </w:r>
          </w:p>
        </w:tc>
      </w:tr>
      <w:tr w:rsidR="0016787E" w:rsidRPr="00A46A49" w14:paraId="03268A7B" w14:textId="5BD8F8C3" w:rsidTr="00532A12">
        <w:trPr>
          <w:trHeight w:val="170"/>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04A9D3F" w14:textId="77777777" w:rsidR="0016787E" w:rsidRPr="00A46A49" w:rsidRDefault="0016787E"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97F4929" w14:textId="77777777" w:rsidR="0016787E" w:rsidRPr="00A46A49" w:rsidRDefault="0016787E"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DCC341F" w14:textId="77777777" w:rsidR="0016787E" w:rsidRPr="00A46A49" w:rsidRDefault="0016787E" w:rsidP="00DE32BF">
            <w:pPr>
              <w:spacing w:after="0" w:line="240" w:lineRule="auto"/>
              <w:rPr>
                <w:rFonts w:ascii="Arial" w:hAnsi="Arial" w:cs="Arial"/>
                <w:sz w:val="21"/>
                <w:szCs w:val="21"/>
              </w:rPr>
            </w:pPr>
          </w:p>
        </w:tc>
      </w:tr>
      <w:tr w:rsidR="0016787E" w:rsidRPr="00A46A49" w14:paraId="6B4963DE" w14:textId="317B7A8C" w:rsidTr="00532A12">
        <w:trPr>
          <w:trHeight w:val="233"/>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708B2A1C" w14:textId="77777777" w:rsidR="0016787E" w:rsidRPr="00A46A49" w:rsidRDefault="0016787E"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25DB5B46" w14:textId="77777777" w:rsidR="0016787E" w:rsidRPr="00A46A49" w:rsidRDefault="0016787E"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919293E" w14:textId="77777777" w:rsidR="0016787E" w:rsidRPr="00A46A49" w:rsidRDefault="0016787E" w:rsidP="00DE32BF">
            <w:pPr>
              <w:spacing w:after="0" w:line="240" w:lineRule="auto"/>
              <w:rPr>
                <w:rFonts w:ascii="Arial" w:hAnsi="Arial" w:cs="Arial"/>
                <w:sz w:val="21"/>
                <w:szCs w:val="21"/>
              </w:rPr>
            </w:pPr>
          </w:p>
        </w:tc>
      </w:tr>
      <w:tr w:rsidR="00421786" w:rsidRPr="00A46A49" w14:paraId="76F9B2B3" w14:textId="77777777" w:rsidTr="00532A12">
        <w:trPr>
          <w:trHeight w:val="233"/>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11666207" w14:textId="77777777" w:rsidR="00421786" w:rsidRPr="00A46A49" w:rsidRDefault="00421786"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1FCB7213" w14:textId="77777777" w:rsidR="00421786" w:rsidRPr="00A46A49" w:rsidRDefault="00421786"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AE3F9F9" w14:textId="77777777" w:rsidR="00421786" w:rsidRPr="00A46A49" w:rsidRDefault="00421786" w:rsidP="00DE32BF">
            <w:pPr>
              <w:spacing w:after="0" w:line="240" w:lineRule="auto"/>
              <w:rPr>
                <w:rFonts w:ascii="Arial" w:hAnsi="Arial" w:cs="Arial"/>
                <w:sz w:val="21"/>
                <w:szCs w:val="21"/>
              </w:rPr>
            </w:pPr>
          </w:p>
        </w:tc>
      </w:tr>
      <w:tr w:rsidR="00421786" w:rsidRPr="00A46A49" w14:paraId="5F8C3D20" w14:textId="77777777" w:rsidTr="00532A12">
        <w:trPr>
          <w:trHeight w:val="233"/>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6288F6F6" w14:textId="77777777" w:rsidR="00421786" w:rsidRPr="00A46A49" w:rsidRDefault="00421786"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3B77302E" w14:textId="77777777" w:rsidR="00421786" w:rsidRPr="00A46A49" w:rsidRDefault="00421786"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680355E" w14:textId="77777777" w:rsidR="00421786" w:rsidRPr="00A46A49" w:rsidRDefault="00421786" w:rsidP="00DE32BF">
            <w:pPr>
              <w:spacing w:after="0" w:line="240" w:lineRule="auto"/>
              <w:rPr>
                <w:rFonts w:ascii="Arial" w:hAnsi="Arial" w:cs="Arial"/>
                <w:sz w:val="21"/>
                <w:szCs w:val="21"/>
              </w:rPr>
            </w:pPr>
          </w:p>
        </w:tc>
      </w:tr>
      <w:tr w:rsidR="00421786" w:rsidRPr="00A46A49" w14:paraId="0EAE6FC0" w14:textId="77777777" w:rsidTr="00532A12">
        <w:trPr>
          <w:trHeight w:val="233"/>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7BD8587" w14:textId="77777777" w:rsidR="00421786" w:rsidRPr="00A46A49" w:rsidRDefault="00421786"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1CB8734C" w14:textId="77777777" w:rsidR="00421786" w:rsidRPr="00A46A49" w:rsidRDefault="00421786"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B2BE99F" w14:textId="77777777" w:rsidR="00421786" w:rsidRPr="00A46A49" w:rsidRDefault="00421786" w:rsidP="00DE32BF">
            <w:pPr>
              <w:spacing w:after="0" w:line="240" w:lineRule="auto"/>
              <w:rPr>
                <w:rFonts w:ascii="Arial" w:hAnsi="Arial" w:cs="Arial"/>
                <w:sz w:val="21"/>
                <w:szCs w:val="21"/>
              </w:rPr>
            </w:pPr>
          </w:p>
        </w:tc>
      </w:tr>
      <w:tr w:rsidR="00421786" w:rsidRPr="00A46A49" w14:paraId="26C2CD6B" w14:textId="77777777" w:rsidTr="00532A12">
        <w:trPr>
          <w:trHeight w:val="233"/>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6023CEA4" w14:textId="77777777" w:rsidR="00421786" w:rsidRPr="00A46A49" w:rsidRDefault="00421786"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8BB5E77" w14:textId="77777777" w:rsidR="00421786" w:rsidRPr="00A46A49" w:rsidRDefault="00421786"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723E2DC" w14:textId="77777777" w:rsidR="00421786" w:rsidRPr="00A46A49" w:rsidRDefault="00421786" w:rsidP="00DE32BF">
            <w:pPr>
              <w:spacing w:after="0" w:line="240" w:lineRule="auto"/>
              <w:rPr>
                <w:rFonts w:ascii="Arial" w:hAnsi="Arial" w:cs="Arial"/>
                <w:sz w:val="21"/>
                <w:szCs w:val="21"/>
              </w:rPr>
            </w:pPr>
          </w:p>
        </w:tc>
      </w:tr>
      <w:tr w:rsidR="00421786" w:rsidRPr="00A46A49" w14:paraId="3B2C26D4" w14:textId="77777777" w:rsidTr="00532A12">
        <w:trPr>
          <w:trHeight w:val="233"/>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15AD48FC" w14:textId="77777777" w:rsidR="00421786" w:rsidRPr="00A46A49" w:rsidRDefault="00421786"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33D5ADEF" w14:textId="77777777" w:rsidR="00421786" w:rsidRPr="00A46A49" w:rsidRDefault="00421786"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77E811E" w14:textId="77777777" w:rsidR="00421786" w:rsidRPr="00A46A49" w:rsidRDefault="00421786" w:rsidP="00DE32BF">
            <w:pPr>
              <w:spacing w:after="0" w:line="240" w:lineRule="auto"/>
              <w:rPr>
                <w:rFonts w:ascii="Arial" w:hAnsi="Arial" w:cs="Arial"/>
                <w:sz w:val="21"/>
                <w:szCs w:val="21"/>
              </w:rPr>
            </w:pPr>
          </w:p>
        </w:tc>
      </w:tr>
      <w:tr w:rsidR="0016787E" w:rsidRPr="00A46A49" w14:paraId="0766FC2D" w14:textId="43927BFE" w:rsidTr="00532A12">
        <w:trPr>
          <w:trHeight w:val="197"/>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63DCDC46" w14:textId="77777777" w:rsidR="0016787E" w:rsidRPr="00A46A49" w:rsidRDefault="0016787E"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2AFB57E0" w14:textId="77777777" w:rsidR="0016787E" w:rsidRPr="00A46A49" w:rsidRDefault="0016787E"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5AB8687" w14:textId="77777777" w:rsidR="0016787E" w:rsidRPr="00A46A49" w:rsidRDefault="0016787E" w:rsidP="00DE32BF">
            <w:pPr>
              <w:spacing w:after="0" w:line="240" w:lineRule="auto"/>
              <w:rPr>
                <w:rFonts w:ascii="Arial" w:hAnsi="Arial" w:cs="Arial"/>
                <w:sz w:val="21"/>
                <w:szCs w:val="21"/>
              </w:rPr>
            </w:pPr>
          </w:p>
        </w:tc>
      </w:tr>
      <w:tr w:rsidR="0016787E" w:rsidRPr="00A46A49" w14:paraId="716E5780" w14:textId="3F1F2EE2" w:rsidTr="00532A12">
        <w:trPr>
          <w:trHeight w:val="197"/>
        </w:trPr>
        <w:tc>
          <w:tcPr>
            <w:tcW w:w="5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14E50EFC" w14:textId="77777777" w:rsidR="0016787E" w:rsidRPr="00A46A49" w:rsidRDefault="0016787E" w:rsidP="00DE32BF">
            <w:pPr>
              <w:spacing w:after="0" w:line="240" w:lineRule="auto"/>
              <w:rPr>
                <w:rFonts w:ascii="Arial" w:hAnsi="Arial" w:cs="Arial"/>
                <w:sz w:val="21"/>
                <w:szCs w:val="21"/>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327C9BB6" w14:textId="77777777" w:rsidR="0016787E" w:rsidRPr="00A46A49" w:rsidRDefault="0016787E" w:rsidP="00DE32BF">
            <w:pPr>
              <w:spacing w:after="0" w:line="240" w:lineRule="auto"/>
              <w:rPr>
                <w:rFonts w:ascii="Arial" w:hAnsi="Arial" w:cs="Arial"/>
                <w:sz w:val="21"/>
                <w:szCs w:val="21"/>
              </w:rPr>
            </w:pPr>
          </w:p>
        </w:tc>
        <w:tc>
          <w:tcPr>
            <w:tcW w:w="5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A566540" w14:textId="77777777" w:rsidR="0016787E" w:rsidRPr="00A46A49" w:rsidRDefault="0016787E" w:rsidP="00DE32BF">
            <w:pPr>
              <w:spacing w:after="0" w:line="240" w:lineRule="auto"/>
              <w:rPr>
                <w:rFonts w:ascii="Arial" w:hAnsi="Arial" w:cs="Arial"/>
                <w:sz w:val="21"/>
                <w:szCs w:val="21"/>
              </w:rPr>
            </w:pPr>
          </w:p>
        </w:tc>
      </w:tr>
    </w:tbl>
    <w:p w14:paraId="2657365C" w14:textId="77777777" w:rsidR="008F5A1D" w:rsidRDefault="008F5A1D" w:rsidP="005E7073">
      <w:pPr>
        <w:spacing w:after="0" w:line="240" w:lineRule="auto"/>
        <w:rPr>
          <w:rFonts w:ascii="Arial" w:eastAsia="Arial" w:hAnsi="Arial" w:cs="Arial"/>
          <w:sz w:val="21"/>
          <w:szCs w:val="21"/>
        </w:rPr>
      </w:pPr>
    </w:p>
    <w:p w14:paraId="29DB57BD" w14:textId="77777777" w:rsidR="008F5A1D" w:rsidRPr="00DF5313" w:rsidRDefault="008F5A1D" w:rsidP="005E7073">
      <w:pPr>
        <w:spacing w:after="0" w:line="240" w:lineRule="auto"/>
        <w:rPr>
          <w:rFonts w:ascii="Arial" w:eastAsia="Arial" w:hAnsi="Arial" w:cs="Arial"/>
          <w:sz w:val="21"/>
          <w:szCs w:val="21"/>
        </w:rPr>
      </w:pPr>
    </w:p>
    <w:p w14:paraId="05F9DDE6" w14:textId="77777777" w:rsidR="005E7073" w:rsidRDefault="005E7073" w:rsidP="005E7073">
      <w:pPr>
        <w:spacing w:after="0" w:line="240" w:lineRule="auto"/>
        <w:rPr>
          <w:rFonts w:ascii="Arial" w:eastAsia="Arial" w:hAnsi="Arial" w:cs="Arial"/>
          <w:b/>
          <w:color w:val="FF0000"/>
          <w:sz w:val="21"/>
          <w:szCs w:val="21"/>
          <w:highlight w:val="yellow"/>
        </w:rPr>
      </w:pPr>
    </w:p>
    <w:p w14:paraId="75110540" w14:textId="77777777" w:rsidR="00223413" w:rsidRDefault="00223413" w:rsidP="005E7073">
      <w:pPr>
        <w:spacing w:after="0" w:line="240" w:lineRule="auto"/>
        <w:rPr>
          <w:rFonts w:ascii="Arial" w:eastAsia="Arial" w:hAnsi="Arial" w:cs="Arial"/>
          <w:b/>
          <w:sz w:val="21"/>
          <w:szCs w:val="21"/>
        </w:rPr>
      </w:pPr>
    </w:p>
    <w:p w14:paraId="2CCCDAC4" w14:textId="77777777" w:rsidR="00E07CB6" w:rsidRDefault="00021C0C">
      <w:pPr>
        <w:spacing w:after="0" w:line="240" w:lineRule="auto"/>
        <w:rPr>
          <w:rFonts w:ascii="Arial" w:eastAsia="Arial" w:hAnsi="Arial" w:cs="Arial"/>
          <w:b/>
          <w:sz w:val="21"/>
          <w:szCs w:val="21"/>
        </w:rPr>
      </w:pPr>
      <w:r>
        <w:rPr>
          <w:rFonts w:ascii="Arial" w:eastAsia="Arial" w:hAnsi="Arial" w:cs="Arial"/>
          <w:b/>
          <w:sz w:val="21"/>
          <w:szCs w:val="21"/>
        </w:rPr>
        <w:t>Third-Party / Commercial Use:</w:t>
      </w:r>
    </w:p>
    <w:p w14:paraId="49F1668C" w14:textId="5713BEC8" w:rsidR="00E07CB6" w:rsidRDefault="00021C0C">
      <w:pPr>
        <w:spacing w:after="0" w:line="240" w:lineRule="auto"/>
        <w:rPr>
          <w:rFonts w:ascii="Arial" w:eastAsia="Arial" w:hAnsi="Arial" w:cs="Arial"/>
          <w:bCs/>
          <w:color w:val="4472C4" w:themeColor="accent1"/>
          <w:sz w:val="21"/>
          <w:szCs w:val="21"/>
        </w:rPr>
      </w:pPr>
      <w:r>
        <w:rPr>
          <w:rFonts w:ascii="Arial" w:eastAsia="Arial" w:hAnsi="Arial" w:cs="Arial"/>
          <w:bCs/>
          <w:color w:val="4472C4" w:themeColor="accent1"/>
          <w:sz w:val="21"/>
          <w:szCs w:val="21"/>
        </w:rPr>
        <w:t xml:space="preserve">[If any AMC-funded equipment was made available to a commercial entity or other non-AMC user during this reporting period (e.g., a commercial farm, processor, or another organization), please complete the table below for each arrangement. If none, write “None” in the table. See the AMC Equipment Use Guide for </w:t>
      </w:r>
      <w:r>
        <w:rPr>
          <w:rFonts w:ascii="Arial" w:eastAsia="Arial" w:hAnsi="Arial" w:cs="Arial"/>
          <w:bCs/>
          <w:color w:val="4472C4" w:themeColor="accent1"/>
          <w:sz w:val="21"/>
          <w:szCs w:val="21"/>
        </w:rPr>
        <w:t>fee requirements.]</w:t>
      </w:r>
    </w:p>
    <w:p w14:paraId="4CF7DE6D" w14:textId="77777777" w:rsidR="00E07CB6" w:rsidRDefault="00E07CB6">
      <w:pPr>
        <w:spacing w:after="0" w:line="240" w:lineRule="auto"/>
        <w:rPr>
          <w:rFonts w:ascii="Arial" w:eastAsia="Arial" w:hAnsi="Arial" w:cs="Arial"/>
          <w:sz w:val="21"/>
          <w:szCs w:val="21"/>
        </w:rPr>
      </w:pPr>
    </w:p>
    <w:tbl>
      <w:tblPr>
        <w:tblW w:w="12847" w:type="dxa"/>
        <w:tblInd w:w="108" w:type="dxa"/>
        <w:tblCellMar>
          <w:left w:w="10" w:type="dxa"/>
          <w:right w:w="10" w:type="dxa"/>
        </w:tblCellMar>
        <w:tblLook w:val="0000" w:firstRow="0" w:lastRow="0" w:firstColumn="0" w:lastColumn="0" w:noHBand="0" w:noVBand="0"/>
      </w:tblPr>
      <w:tblGrid>
        <w:gridCol w:w="2107"/>
        <w:gridCol w:w="3450"/>
        <w:gridCol w:w="3420"/>
        <w:gridCol w:w="3870"/>
      </w:tblGrid>
      <w:tr w:rsidR="00CD3A80" w14:paraId="7AAFFAC4" w14:textId="77777777" w:rsidTr="00CD3A80">
        <w:trPr>
          <w:trHeight w:val="305"/>
        </w:trPr>
        <w:tc>
          <w:tcPr>
            <w:tcW w:w="2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Mar>
              <w:left w:w="108" w:type="dxa"/>
              <w:right w:w="108" w:type="dxa"/>
            </w:tcMar>
          </w:tcPr>
          <w:p w14:paraId="5C1CE612" w14:textId="77777777" w:rsidR="00CD3A80" w:rsidRDefault="00CD3A80">
            <w:pPr>
              <w:spacing w:after="0" w:line="240" w:lineRule="auto"/>
              <w:rPr>
                <w:rFonts w:ascii="Arial" w:eastAsia="Arial" w:hAnsi="Arial" w:cs="Arial"/>
                <w:sz w:val="21"/>
                <w:szCs w:val="21"/>
              </w:rPr>
            </w:pPr>
            <w:r>
              <w:rPr>
                <w:rFonts w:ascii="Arial" w:eastAsia="Arial" w:hAnsi="Arial" w:cs="Arial"/>
                <w:sz w:val="21"/>
                <w:szCs w:val="21"/>
              </w:rPr>
              <w:t>Equipment used</w:t>
            </w:r>
          </w:p>
        </w:tc>
        <w:tc>
          <w:tcPr>
            <w:tcW w:w="3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Mar>
              <w:left w:w="108" w:type="dxa"/>
              <w:right w:w="108" w:type="dxa"/>
            </w:tcMar>
          </w:tcPr>
          <w:p w14:paraId="5BB31EA6" w14:textId="77777777" w:rsidR="00CD3A80" w:rsidRDefault="00CD3A80">
            <w:pPr>
              <w:spacing w:after="0" w:line="240" w:lineRule="auto"/>
              <w:rPr>
                <w:rFonts w:ascii="Arial" w:eastAsia="Arial" w:hAnsi="Arial" w:cs="Arial"/>
                <w:sz w:val="21"/>
                <w:szCs w:val="21"/>
              </w:rPr>
            </w:pPr>
            <w:r>
              <w:rPr>
                <w:rFonts w:ascii="Arial" w:eastAsia="Arial" w:hAnsi="Arial" w:cs="Arial"/>
                <w:sz w:val="21"/>
                <w:szCs w:val="21"/>
              </w:rPr>
              <w:t>Commercial entity name &amp; type</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Mar>
              <w:left w:w="108" w:type="dxa"/>
              <w:right w:w="108" w:type="dxa"/>
            </w:tcMar>
          </w:tcPr>
          <w:p w14:paraId="30FA73CE" w14:textId="77777777" w:rsidR="00CD3A80" w:rsidRDefault="00CD3A80">
            <w:pPr>
              <w:spacing w:after="0" w:line="240" w:lineRule="auto"/>
              <w:rPr>
                <w:rFonts w:ascii="Arial" w:eastAsia="Arial" w:hAnsi="Arial" w:cs="Arial"/>
                <w:sz w:val="21"/>
                <w:szCs w:val="21"/>
              </w:rPr>
            </w:pPr>
            <w:r>
              <w:rPr>
                <w:rFonts w:ascii="Arial" w:eastAsia="Arial" w:hAnsi="Arial" w:cs="Arial"/>
                <w:sz w:val="21"/>
                <w:szCs w:val="21"/>
              </w:rPr>
              <w:t>Dates / duration of arrangement</w:t>
            </w: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tcMar>
              <w:left w:w="108" w:type="dxa"/>
              <w:right w:w="108" w:type="dxa"/>
            </w:tcMar>
          </w:tcPr>
          <w:p w14:paraId="1339630F" w14:textId="77E2B55D" w:rsidR="00CD3A80" w:rsidRDefault="00CD3A80">
            <w:pPr>
              <w:spacing w:after="0" w:line="240" w:lineRule="auto"/>
              <w:rPr>
                <w:rFonts w:ascii="Arial" w:eastAsia="Arial" w:hAnsi="Arial" w:cs="Arial"/>
                <w:sz w:val="21"/>
                <w:szCs w:val="21"/>
              </w:rPr>
            </w:pPr>
            <w:r>
              <w:rPr>
                <w:rFonts w:ascii="Arial" w:eastAsia="Arial" w:hAnsi="Arial" w:cs="Arial"/>
                <w:sz w:val="21"/>
                <w:szCs w:val="21"/>
              </w:rPr>
              <w:t>Fee charged</w:t>
            </w:r>
            <w:r w:rsidR="008A0D12">
              <w:rPr>
                <w:rFonts w:ascii="Arial" w:eastAsia="Arial" w:hAnsi="Arial" w:cs="Arial"/>
                <w:sz w:val="21"/>
                <w:szCs w:val="21"/>
              </w:rPr>
              <w:t xml:space="preserve"> ($)</w:t>
            </w:r>
          </w:p>
        </w:tc>
      </w:tr>
      <w:tr w:rsidR="00CD3A80" w14:paraId="797439AA" w14:textId="77777777" w:rsidTr="00CD3A80">
        <w:trPr>
          <w:trHeight w:val="233"/>
        </w:trPr>
        <w:tc>
          <w:tcPr>
            <w:tcW w:w="2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4C3430F5" w14:textId="77777777" w:rsidR="00CD3A80" w:rsidRDefault="00CD3A80">
            <w:pPr>
              <w:spacing w:after="0" w:line="240" w:lineRule="auto"/>
              <w:rPr>
                <w:rFonts w:ascii="Arial" w:eastAsia="Arial" w:hAnsi="Arial" w:cs="Arial"/>
                <w:sz w:val="21"/>
                <w:szCs w:val="21"/>
              </w:rPr>
            </w:pPr>
          </w:p>
        </w:tc>
        <w:tc>
          <w:tcPr>
            <w:tcW w:w="3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0946F54F" w14:textId="77777777" w:rsidR="00CD3A80" w:rsidRDefault="00CD3A80">
            <w:pPr>
              <w:spacing w:after="0" w:line="240" w:lineRule="auto"/>
              <w:rPr>
                <w:rFonts w:ascii="Arial" w:eastAsia="Arial" w:hAnsi="Arial" w:cs="Arial"/>
                <w:sz w:val="21"/>
                <w:szCs w:val="21"/>
              </w:rPr>
            </w:pP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0CFFFB4F" w14:textId="77777777" w:rsidR="00CD3A80" w:rsidRDefault="00CD3A80">
            <w:pPr>
              <w:spacing w:after="0" w:line="240" w:lineRule="auto"/>
              <w:rPr>
                <w:rFonts w:ascii="Arial" w:eastAsia="Arial" w:hAnsi="Arial" w:cs="Arial"/>
                <w:sz w:val="21"/>
                <w:szCs w:val="21"/>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358C098" w14:textId="77777777" w:rsidR="00CD3A80" w:rsidRDefault="00CD3A80">
            <w:pPr>
              <w:spacing w:after="0" w:line="240" w:lineRule="auto"/>
              <w:rPr>
                <w:rFonts w:ascii="Arial" w:eastAsia="Arial" w:hAnsi="Arial" w:cs="Arial"/>
                <w:sz w:val="21"/>
                <w:szCs w:val="21"/>
              </w:rPr>
            </w:pPr>
          </w:p>
        </w:tc>
      </w:tr>
      <w:tr w:rsidR="00CD3A80" w14:paraId="07B8DE22" w14:textId="77777777" w:rsidTr="00CD3A80">
        <w:trPr>
          <w:trHeight w:val="233"/>
        </w:trPr>
        <w:tc>
          <w:tcPr>
            <w:tcW w:w="2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7AD520CC" w14:textId="77777777" w:rsidR="00CD3A80" w:rsidRDefault="00CD3A80">
            <w:pPr>
              <w:spacing w:after="0" w:line="240" w:lineRule="auto"/>
              <w:rPr>
                <w:rFonts w:ascii="Arial" w:eastAsia="Arial" w:hAnsi="Arial" w:cs="Arial"/>
                <w:sz w:val="21"/>
                <w:szCs w:val="21"/>
              </w:rPr>
            </w:pPr>
          </w:p>
        </w:tc>
        <w:tc>
          <w:tcPr>
            <w:tcW w:w="3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D581DA1" w14:textId="77777777" w:rsidR="00CD3A80" w:rsidRDefault="00CD3A80">
            <w:pPr>
              <w:spacing w:after="0" w:line="240" w:lineRule="auto"/>
              <w:rPr>
                <w:rFonts w:ascii="Arial" w:eastAsia="Arial" w:hAnsi="Arial" w:cs="Arial"/>
                <w:sz w:val="21"/>
                <w:szCs w:val="21"/>
              </w:rPr>
            </w:pP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7301D3BB" w14:textId="77777777" w:rsidR="00CD3A80" w:rsidRDefault="00CD3A80">
            <w:pPr>
              <w:spacing w:after="0" w:line="240" w:lineRule="auto"/>
              <w:rPr>
                <w:rFonts w:ascii="Arial" w:eastAsia="Arial" w:hAnsi="Arial" w:cs="Arial"/>
                <w:sz w:val="21"/>
                <w:szCs w:val="21"/>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2824A917" w14:textId="77777777" w:rsidR="00CD3A80" w:rsidRDefault="00CD3A80">
            <w:pPr>
              <w:spacing w:after="0" w:line="240" w:lineRule="auto"/>
              <w:rPr>
                <w:rFonts w:ascii="Arial" w:eastAsia="Arial" w:hAnsi="Arial" w:cs="Arial"/>
                <w:sz w:val="21"/>
                <w:szCs w:val="21"/>
              </w:rPr>
            </w:pPr>
          </w:p>
        </w:tc>
      </w:tr>
      <w:tr w:rsidR="00CD3A80" w14:paraId="2C946AE5" w14:textId="77777777" w:rsidTr="00CD3A80">
        <w:trPr>
          <w:trHeight w:val="233"/>
        </w:trPr>
        <w:tc>
          <w:tcPr>
            <w:tcW w:w="2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A2E7439" w14:textId="77777777" w:rsidR="00CD3A80" w:rsidRDefault="00CD3A80">
            <w:pPr>
              <w:spacing w:after="0" w:line="240" w:lineRule="auto"/>
              <w:rPr>
                <w:rFonts w:ascii="Arial" w:eastAsia="Arial" w:hAnsi="Arial" w:cs="Arial"/>
                <w:sz w:val="21"/>
                <w:szCs w:val="21"/>
              </w:rPr>
            </w:pPr>
          </w:p>
        </w:tc>
        <w:tc>
          <w:tcPr>
            <w:tcW w:w="3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432D9F8D" w14:textId="77777777" w:rsidR="00CD3A80" w:rsidRDefault="00CD3A80">
            <w:pPr>
              <w:spacing w:after="0" w:line="240" w:lineRule="auto"/>
              <w:rPr>
                <w:rFonts w:ascii="Arial" w:eastAsia="Arial" w:hAnsi="Arial" w:cs="Arial"/>
                <w:sz w:val="21"/>
                <w:szCs w:val="21"/>
              </w:rPr>
            </w:pP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0D491B3C" w14:textId="77777777" w:rsidR="00CD3A80" w:rsidRDefault="00CD3A80">
            <w:pPr>
              <w:spacing w:after="0" w:line="240" w:lineRule="auto"/>
              <w:rPr>
                <w:rFonts w:ascii="Arial" w:eastAsia="Arial" w:hAnsi="Arial" w:cs="Arial"/>
                <w:sz w:val="21"/>
                <w:szCs w:val="21"/>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48A67495" w14:textId="77777777" w:rsidR="00CD3A80" w:rsidRDefault="00CD3A80">
            <w:pPr>
              <w:spacing w:after="0" w:line="240" w:lineRule="auto"/>
              <w:rPr>
                <w:rFonts w:ascii="Arial" w:eastAsia="Arial" w:hAnsi="Arial" w:cs="Arial"/>
                <w:sz w:val="21"/>
                <w:szCs w:val="21"/>
              </w:rPr>
            </w:pPr>
          </w:p>
        </w:tc>
      </w:tr>
      <w:tr w:rsidR="00CD3A80" w14:paraId="7725ECB0" w14:textId="77777777" w:rsidTr="00CD3A80">
        <w:trPr>
          <w:trHeight w:val="233"/>
        </w:trPr>
        <w:tc>
          <w:tcPr>
            <w:tcW w:w="21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54D58D56" w14:textId="77777777" w:rsidR="00CD3A80" w:rsidRDefault="00CD3A80">
            <w:pPr>
              <w:spacing w:after="0" w:line="240" w:lineRule="auto"/>
              <w:rPr>
                <w:rFonts w:ascii="Arial" w:eastAsia="Arial" w:hAnsi="Arial" w:cs="Arial"/>
                <w:sz w:val="21"/>
                <w:szCs w:val="21"/>
              </w:rPr>
            </w:pPr>
          </w:p>
        </w:tc>
        <w:tc>
          <w:tcPr>
            <w:tcW w:w="3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1F9BF449" w14:textId="77777777" w:rsidR="00CD3A80" w:rsidRDefault="00CD3A80">
            <w:pPr>
              <w:spacing w:after="0" w:line="240" w:lineRule="auto"/>
              <w:rPr>
                <w:rFonts w:ascii="Arial" w:eastAsia="Arial" w:hAnsi="Arial" w:cs="Arial"/>
                <w:sz w:val="21"/>
                <w:szCs w:val="21"/>
              </w:rPr>
            </w:pP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780756FC" w14:textId="77777777" w:rsidR="00CD3A80" w:rsidRDefault="00CD3A80">
            <w:pPr>
              <w:spacing w:after="0" w:line="240" w:lineRule="auto"/>
              <w:rPr>
                <w:rFonts w:ascii="Arial" w:eastAsia="Arial" w:hAnsi="Arial" w:cs="Arial"/>
                <w:sz w:val="21"/>
                <w:szCs w:val="21"/>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08" w:type="dxa"/>
              <w:right w:w="108" w:type="dxa"/>
            </w:tcMar>
          </w:tcPr>
          <w:p w14:paraId="4CA0ED25" w14:textId="77777777" w:rsidR="00CD3A80" w:rsidRDefault="00CD3A80">
            <w:pPr>
              <w:spacing w:after="0" w:line="240" w:lineRule="auto"/>
              <w:rPr>
                <w:rFonts w:ascii="Arial" w:eastAsia="Arial" w:hAnsi="Arial" w:cs="Arial"/>
                <w:sz w:val="21"/>
                <w:szCs w:val="21"/>
              </w:rPr>
            </w:pPr>
          </w:p>
        </w:tc>
      </w:tr>
    </w:tbl>
    <w:p w14:paraId="04F61C98" w14:textId="77777777" w:rsidR="00E07CB6" w:rsidRDefault="00E07CB6">
      <w:pPr>
        <w:spacing w:after="0" w:line="240" w:lineRule="auto"/>
        <w:rPr>
          <w:rFonts w:ascii="Arial" w:eastAsia="Arial" w:hAnsi="Arial" w:cs="Arial"/>
          <w:sz w:val="21"/>
          <w:szCs w:val="21"/>
        </w:rPr>
      </w:pPr>
    </w:p>
    <w:p w14:paraId="7EF2AA91" w14:textId="77777777" w:rsidR="00CD3A80" w:rsidRDefault="00CD3A80">
      <w:pPr>
        <w:spacing w:after="0" w:line="240" w:lineRule="auto"/>
        <w:rPr>
          <w:rFonts w:ascii="Arial" w:eastAsia="Arial" w:hAnsi="Arial" w:cs="Arial"/>
          <w:bCs/>
          <w:color w:val="4472C4" w:themeColor="accent1"/>
          <w:sz w:val="21"/>
          <w:szCs w:val="21"/>
        </w:rPr>
      </w:pPr>
    </w:p>
    <w:p w14:paraId="365C945B" w14:textId="77777777" w:rsidR="00E07CB6" w:rsidRDefault="00E07CB6">
      <w:pPr>
        <w:spacing w:after="0" w:line="240" w:lineRule="auto"/>
        <w:rPr>
          <w:rFonts w:ascii="Arial" w:eastAsia="Arial" w:hAnsi="Arial" w:cs="Arial"/>
          <w:sz w:val="21"/>
          <w:szCs w:val="21"/>
        </w:rPr>
      </w:pPr>
    </w:p>
    <w:p w14:paraId="1B0A6598" w14:textId="77777777" w:rsidR="008F5A1D" w:rsidRDefault="008F5A1D" w:rsidP="008F5A1D">
      <w:pPr>
        <w:spacing w:after="0" w:line="240" w:lineRule="auto"/>
        <w:rPr>
          <w:rFonts w:ascii="Arial" w:eastAsia="Arial" w:hAnsi="Arial" w:cs="Arial"/>
          <w:bCs/>
          <w:sz w:val="21"/>
          <w:szCs w:val="21"/>
        </w:rPr>
      </w:pPr>
      <w:r>
        <w:rPr>
          <w:rFonts w:ascii="Arial" w:eastAsia="Arial" w:hAnsi="Arial" w:cs="Arial"/>
          <w:b/>
          <w:sz w:val="21"/>
          <w:szCs w:val="21"/>
        </w:rPr>
        <w:t>Impact on operations:</w:t>
      </w:r>
    </w:p>
    <w:p w14:paraId="78E83DAD" w14:textId="7AE1F5D2" w:rsidR="008F5A1D" w:rsidRPr="00DF5313" w:rsidRDefault="00D20CCC" w:rsidP="008F5A1D">
      <w:pPr>
        <w:spacing w:after="0" w:line="240" w:lineRule="auto"/>
        <w:rPr>
          <w:rFonts w:ascii="Arial" w:eastAsia="Arial" w:hAnsi="Arial" w:cs="Arial"/>
          <w:bCs/>
          <w:color w:val="4472C4" w:themeColor="accent1"/>
          <w:sz w:val="21"/>
          <w:szCs w:val="21"/>
        </w:rPr>
      </w:pPr>
      <w:r>
        <w:rPr>
          <w:rFonts w:ascii="Arial" w:eastAsia="Arial" w:hAnsi="Arial" w:cs="Arial"/>
          <w:bCs/>
          <w:color w:val="4472C4" w:themeColor="accent1"/>
          <w:sz w:val="21"/>
          <w:szCs w:val="21"/>
        </w:rPr>
        <w:t>[How has the equipment improved or impacted your operations?]</w:t>
      </w:r>
    </w:p>
    <w:p w14:paraId="3F8AF5AE" w14:textId="77777777" w:rsidR="008F5A1D" w:rsidRDefault="008F5A1D" w:rsidP="008F5A1D">
      <w:pPr>
        <w:spacing w:after="0" w:line="240" w:lineRule="auto"/>
        <w:rPr>
          <w:rFonts w:ascii="Arial" w:eastAsia="Arial" w:hAnsi="Arial" w:cs="Arial"/>
          <w:sz w:val="21"/>
          <w:szCs w:val="21"/>
        </w:rPr>
      </w:pPr>
    </w:p>
    <w:p w14:paraId="0A6C32D2" w14:textId="77777777" w:rsidR="00D20CCC" w:rsidRDefault="00D20CCC" w:rsidP="008F5A1D">
      <w:pPr>
        <w:spacing w:after="0" w:line="240" w:lineRule="auto"/>
        <w:rPr>
          <w:rFonts w:ascii="Arial" w:eastAsia="Arial" w:hAnsi="Arial" w:cs="Arial"/>
          <w:sz w:val="21"/>
          <w:szCs w:val="21"/>
        </w:rPr>
      </w:pPr>
    </w:p>
    <w:p w14:paraId="64D164C1" w14:textId="77777777" w:rsidR="00D20CCC" w:rsidRDefault="00D20CCC" w:rsidP="008F5A1D">
      <w:pPr>
        <w:spacing w:after="0" w:line="240" w:lineRule="auto"/>
        <w:rPr>
          <w:rFonts w:ascii="Arial" w:eastAsia="Arial" w:hAnsi="Arial" w:cs="Arial"/>
          <w:sz w:val="21"/>
          <w:szCs w:val="21"/>
        </w:rPr>
      </w:pPr>
    </w:p>
    <w:p w14:paraId="7EC5EA2F" w14:textId="77777777" w:rsidR="00223413" w:rsidRDefault="00223413" w:rsidP="005E7073">
      <w:pPr>
        <w:spacing w:after="0" w:line="240" w:lineRule="auto"/>
        <w:rPr>
          <w:rFonts w:ascii="Arial" w:eastAsia="Arial" w:hAnsi="Arial" w:cs="Arial"/>
          <w:b/>
          <w:sz w:val="21"/>
          <w:szCs w:val="21"/>
        </w:rPr>
      </w:pPr>
    </w:p>
    <w:p w14:paraId="2603272B" w14:textId="652C0AEB" w:rsidR="00223413" w:rsidRDefault="00FA443F" w:rsidP="005E7073">
      <w:pPr>
        <w:spacing w:after="0" w:line="240" w:lineRule="auto"/>
        <w:rPr>
          <w:rFonts w:ascii="Arial" w:eastAsia="Arial" w:hAnsi="Arial" w:cs="Arial"/>
          <w:b/>
          <w:sz w:val="21"/>
          <w:szCs w:val="21"/>
        </w:rPr>
      </w:pPr>
      <w:r>
        <w:rPr>
          <w:rFonts w:ascii="Arial" w:eastAsia="Arial" w:hAnsi="Arial" w:cs="Arial"/>
          <w:b/>
          <w:sz w:val="21"/>
          <w:szCs w:val="21"/>
        </w:rPr>
        <w:t>Industry and regional benefit:</w:t>
      </w:r>
    </w:p>
    <w:p w14:paraId="0801050B" w14:textId="52A2594E" w:rsidR="00FA443F" w:rsidRPr="00623B00" w:rsidRDefault="00FA443F" w:rsidP="005E7073">
      <w:pPr>
        <w:spacing w:after="0" w:line="240" w:lineRule="auto"/>
        <w:rPr>
          <w:rFonts w:ascii="Arial" w:eastAsia="Arial" w:hAnsi="Arial" w:cs="Arial"/>
          <w:bCs/>
          <w:color w:val="4472C4" w:themeColor="accent1"/>
          <w:sz w:val="21"/>
          <w:szCs w:val="21"/>
        </w:rPr>
      </w:pPr>
      <w:r>
        <w:rPr>
          <w:rFonts w:ascii="Arial" w:eastAsia="Arial" w:hAnsi="Arial" w:cs="Arial"/>
          <w:bCs/>
          <w:color w:val="4472C4" w:themeColor="accent1"/>
          <w:sz w:val="21"/>
          <w:szCs w:val="21"/>
        </w:rPr>
        <w:t>[Please consider the purpose of the equipment award and report on how this equipment is benefiting the region and stimulating mariculture industry growth.]</w:t>
      </w:r>
    </w:p>
    <w:p w14:paraId="586D4AF4" w14:textId="77777777" w:rsidR="005E7073" w:rsidRDefault="005E7073" w:rsidP="005E7073">
      <w:pPr>
        <w:spacing w:after="0" w:line="240" w:lineRule="auto"/>
        <w:rPr>
          <w:rFonts w:ascii="Arial" w:eastAsia="Arial" w:hAnsi="Arial" w:cs="Arial"/>
          <w:b/>
          <w:sz w:val="21"/>
          <w:szCs w:val="21"/>
        </w:rPr>
      </w:pPr>
    </w:p>
    <w:p w14:paraId="457DDBCA" w14:textId="77777777" w:rsidR="00623B00" w:rsidRDefault="00623B00" w:rsidP="005E7073">
      <w:pPr>
        <w:spacing w:after="0" w:line="240" w:lineRule="auto"/>
        <w:rPr>
          <w:rFonts w:ascii="Arial" w:eastAsia="Arial" w:hAnsi="Arial" w:cs="Arial"/>
          <w:b/>
          <w:sz w:val="21"/>
          <w:szCs w:val="21"/>
        </w:rPr>
      </w:pPr>
    </w:p>
    <w:p w14:paraId="41DEFB1A" w14:textId="77777777" w:rsidR="00623B00" w:rsidRDefault="00623B00" w:rsidP="005E7073">
      <w:pPr>
        <w:spacing w:after="0" w:line="240" w:lineRule="auto"/>
        <w:rPr>
          <w:rFonts w:ascii="Arial" w:eastAsia="Arial" w:hAnsi="Arial" w:cs="Arial"/>
          <w:b/>
          <w:sz w:val="21"/>
          <w:szCs w:val="21"/>
        </w:rPr>
      </w:pPr>
    </w:p>
    <w:p w14:paraId="3D08511D" w14:textId="77777777" w:rsidR="001D30DF" w:rsidRDefault="001D30DF" w:rsidP="005E7073">
      <w:pPr>
        <w:spacing w:after="0" w:line="240" w:lineRule="auto"/>
        <w:rPr>
          <w:rFonts w:ascii="Arial" w:eastAsia="Arial" w:hAnsi="Arial" w:cs="Arial"/>
          <w:b/>
          <w:sz w:val="21"/>
          <w:szCs w:val="21"/>
        </w:rPr>
      </w:pPr>
    </w:p>
    <w:p w14:paraId="2294BB6D" w14:textId="1B483AE6" w:rsidR="005E7073" w:rsidRPr="00CA5063" w:rsidRDefault="005E7073" w:rsidP="005E7073">
      <w:pPr>
        <w:spacing w:after="0" w:line="240" w:lineRule="auto"/>
        <w:rPr>
          <w:rFonts w:ascii="Arial" w:eastAsia="Arial" w:hAnsi="Arial" w:cs="Arial"/>
          <w:b/>
          <w:sz w:val="21"/>
          <w:szCs w:val="21"/>
        </w:rPr>
      </w:pPr>
      <w:r>
        <w:rPr>
          <w:rFonts w:ascii="Arial" w:eastAsia="Arial" w:hAnsi="Arial" w:cs="Arial"/>
          <w:b/>
          <w:sz w:val="21"/>
          <w:szCs w:val="21"/>
        </w:rPr>
        <w:t>Challenges and Mitigation:</w:t>
      </w:r>
    </w:p>
    <w:p w14:paraId="3EE6F78D" w14:textId="4EEEB724" w:rsidR="005E7073" w:rsidRPr="00A2797C" w:rsidRDefault="005E7073" w:rsidP="005E7073">
      <w:pPr>
        <w:spacing w:after="0" w:line="240" w:lineRule="auto"/>
        <w:rPr>
          <w:rFonts w:ascii="Arial" w:eastAsia="Arial" w:hAnsi="Arial" w:cs="Arial"/>
          <w:color w:val="4472C4" w:themeColor="accent1"/>
          <w:sz w:val="21"/>
          <w:szCs w:val="21"/>
        </w:rPr>
      </w:pPr>
      <w:r>
        <w:rPr>
          <w:rFonts w:ascii="Arial" w:eastAsia="Arial" w:hAnsi="Arial" w:cs="Arial"/>
          <w:color w:val="4472C4" w:themeColor="accent1"/>
          <w:sz w:val="21"/>
          <w:szCs w:val="21"/>
        </w:rPr>
        <w:t>[Outline any challenges not already described that you have faced with your equipment and how you are addressing them.]</w:t>
      </w:r>
    </w:p>
    <w:p w14:paraId="23EE499F" w14:textId="77777777" w:rsidR="00A96B44" w:rsidRPr="00A2797C" w:rsidRDefault="00A96B44" w:rsidP="005E7073">
      <w:pPr>
        <w:spacing w:after="0" w:line="240" w:lineRule="auto"/>
        <w:rPr>
          <w:rFonts w:ascii="Arial" w:eastAsia="Arial" w:hAnsi="Arial" w:cs="Arial"/>
          <w:color w:val="4472C4" w:themeColor="accent1"/>
          <w:sz w:val="21"/>
          <w:szCs w:val="21"/>
        </w:rPr>
      </w:pPr>
    </w:p>
    <w:p w14:paraId="77839B62" w14:textId="30AD8E6B" w:rsidR="002E7045" w:rsidRPr="00A2797C" w:rsidRDefault="002E7045" w:rsidP="00AA2B2E">
      <w:pPr>
        <w:spacing w:after="0" w:line="240" w:lineRule="auto"/>
        <w:rPr>
          <w:rFonts w:ascii="Arial" w:eastAsia="Arial" w:hAnsi="Arial" w:cs="Arial"/>
          <w:b/>
          <w:bCs/>
          <w:sz w:val="21"/>
          <w:szCs w:val="21"/>
        </w:rPr>
      </w:pPr>
    </w:p>
    <w:p w14:paraId="5AF95B59" w14:textId="77777777" w:rsidR="00337ED7" w:rsidRPr="00A2797C" w:rsidRDefault="00337ED7" w:rsidP="00AA2B2E">
      <w:pPr>
        <w:spacing w:after="0" w:line="240" w:lineRule="auto"/>
        <w:rPr>
          <w:rFonts w:ascii="Arial" w:eastAsia="Arial" w:hAnsi="Arial" w:cs="Arial"/>
          <w:b/>
          <w:bCs/>
          <w:sz w:val="21"/>
          <w:szCs w:val="21"/>
        </w:rPr>
      </w:pPr>
    </w:p>
    <w:p w14:paraId="42A86168" w14:textId="5883E624" w:rsidR="00337ED7" w:rsidRPr="00A2797C" w:rsidRDefault="00337ED7" w:rsidP="00AA2B2E">
      <w:pPr>
        <w:spacing w:after="0" w:line="240" w:lineRule="auto"/>
        <w:rPr>
          <w:rFonts w:ascii="Arial" w:eastAsia="Arial" w:hAnsi="Arial" w:cs="Arial"/>
          <w:b/>
          <w:bCs/>
          <w:sz w:val="21"/>
          <w:szCs w:val="21"/>
        </w:rPr>
      </w:pPr>
      <w:r>
        <w:rPr>
          <w:rFonts w:ascii="Arial" w:eastAsia="Arial" w:hAnsi="Arial" w:cs="Arial"/>
          <w:b/>
          <w:bCs/>
          <w:sz w:val="21"/>
          <w:szCs w:val="21"/>
        </w:rPr>
        <w:t>Photos and documentation:</w:t>
      </w:r>
    </w:p>
    <w:p w14:paraId="2F8D28ED" w14:textId="462AA190" w:rsidR="007A6FF2" w:rsidRPr="00A2797C" w:rsidRDefault="00337ED7" w:rsidP="00AA2B2E">
      <w:pPr>
        <w:spacing w:after="0" w:line="240" w:lineRule="auto"/>
        <w:rPr>
          <w:rFonts w:ascii="Arial" w:eastAsia="Arial" w:hAnsi="Arial" w:cs="Arial"/>
          <w:color w:val="4472C4" w:themeColor="accent1"/>
          <w:sz w:val="21"/>
          <w:szCs w:val="21"/>
        </w:rPr>
      </w:pPr>
      <w:r>
        <w:rPr>
          <w:rFonts w:ascii="Arial" w:eastAsia="Arial" w:hAnsi="Arial" w:cs="Arial"/>
          <w:color w:val="4472C4" w:themeColor="accent1"/>
          <w:sz w:val="21"/>
          <w:szCs w:val="21"/>
        </w:rPr>
        <w:t>[Please insert photos of the equipment or provide by email or other means to SEC.]</w:t>
      </w:r>
    </w:p>
    <w:p w14:paraId="54F010B2" w14:textId="77777777" w:rsidR="007A6FF2" w:rsidRPr="00A2797C" w:rsidRDefault="007A6FF2" w:rsidP="00AA2B2E">
      <w:pPr>
        <w:spacing w:after="0" w:line="240" w:lineRule="auto"/>
        <w:rPr>
          <w:rFonts w:ascii="Arial" w:eastAsia="Arial" w:hAnsi="Arial" w:cs="Arial"/>
          <w:b/>
          <w:bCs/>
          <w:sz w:val="21"/>
          <w:szCs w:val="21"/>
        </w:rPr>
      </w:pPr>
    </w:p>
    <w:p w14:paraId="358683B0" w14:textId="77777777" w:rsidR="007A6FF2" w:rsidRPr="00A2797C" w:rsidRDefault="007A6FF2" w:rsidP="00AA2B2E">
      <w:pPr>
        <w:spacing w:after="0" w:line="240" w:lineRule="auto"/>
        <w:rPr>
          <w:rFonts w:ascii="Arial" w:eastAsia="Arial" w:hAnsi="Arial" w:cs="Arial"/>
          <w:b/>
          <w:bCs/>
          <w:sz w:val="21"/>
          <w:szCs w:val="21"/>
        </w:rPr>
      </w:pPr>
    </w:p>
    <w:p w14:paraId="22536EAC" w14:textId="18BD698A" w:rsidR="00337ED7" w:rsidRPr="00A2797C" w:rsidRDefault="00337ED7" w:rsidP="00AA2B2E">
      <w:pPr>
        <w:spacing w:after="0" w:line="240" w:lineRule="auto"/>
        <w:rPr>
          <w:rFonts w:ascii="Arial" w:eastAsia="Arial" w:hAnsi="Arial" w:cs="Arial"/>
          <w:b/>
          <w:bCs/>
          <w:sz w:val="21"/>
          <w:szCs w:val="21"/>
        </w:rPr>
      </w:pPr>
      <w:r>
        <w:rPr>
          <w:rFonts w:ascii="Arial" w:eastAsia="Arial" w:hAnsi="Arial" w:cs="Arial"/>
          <w:b/>
          <w:bCs/>
          <w:sz w:val="21"/>
          <w:szCs w:val="21"/>
        </w:rPr>
        <w:t xml:space="preserve"> </w:t>
      </w:r>
    </w:p>
    <w:p w14:paraId="3173E63F" w14:textId="77777777" w:rsidR="00F55D39" w:rsidRPr="00A2797C" w:rsidRDefault="00F55D39" w:rsidP="00AB1A25">
      <w:pPr>
        <w:spacing w:after="0" w:line="240" w:lineRule="auto"/>
        <w:rPr>
          <w:rFonts w:ascii="Arial" w:eastAsia="Arial" w:hAnsi="Arial" w:cs="Arial"/>
          <w:b/>
          <w:sz w:val="21"/>
          <w:szCs w:val="21"/>
        </w:rPr>
      </w:pPr>
    </w:p>
    <w:p w14:paraId="3B06E01C" w14:textId="30175A93" w:rsidR="00AB1A25" w:rsidRPr="00A2797C" w:rsidRDefault="00AB1A25" w:rsidP="00AB1A25">
      <w:pPr>
        <w:spacing w:after="0" w:line="240" w:lineRule="auto"/>
        <w:rPr>
          <w:rFonts w:ascii="Arial" w:eastAsia="Arial" w:hAnsi="Arial" w:cs="Arial"/>
          <w:b/>
          <w:sz w:val="21"/>
          <w:szCs w:val="21"/>
        </w:rPr>
      </w:pPr>
      <w:r>
        <w:rPr>
          <w:rFonts w:ascii="Arial" w:eastAsia="Arial" w:hAnsi="Arial" w:cs="Arial"/>
          <w:b/>
          <w:sz w:val="21"/>
          <w:szCs w:val="21"/>
        </w:rPr>
        <w:t>Other:</w:t>
      </w:r>
    </w:p>
    <w:p w14:paraId="11D06DD0" w14:textId="32591197" w:rsidR="00AB1A25" w:rsidRPr="00A2797C" w:rsidRDefault="00AB1A25" w:rsidP="00AB1A25">
      <w:pPr>
        <w:spacing w:after="0" w:line="240" w:lineRule="auto"/>
        <w:rPr>
          <w:rFonts w:ascii="Arial" w:eastAsia="Arial" w:hAnsi="Arial" w:cs="Arial"/>
          <w:bCs/>
          <w:color w:val="4472C4" w:themeColor="accent1"/>
          <w:sz w:val="21"/>
          <w:szCs w:val="21"/>
        </w:rPr>
      </w:pPr>
      <w:r>
        <w:rPr>
          <w:rFonts w:ascii="Arial" w:eastAsia="Arial" w:hAnsi="Arial" w:cs="Arial"/>
          <w:bCs/>
          <w:color w:val="4472C4" w:themeColor="accent1"/>
          <w:sz w:val="21"/>
          <w:szCs w:val="21"/>
        </w:rPr>
        <w:t>[Please include here any other information you would like to share with Southeast Conference and any specific support you would like to see from SEC]</w:t>
      </w:r>
    </w:p>
    <w:p w14:paraId="425AFF45" w14:textId="21689D1E" w:rsidR="00B113F8" w:rsidRPr="00A2797C" w:rsidRDefault="00B113F8" w:rsidP="005E7073">
      <w:pPr>
        <w:spacing w:after="0" w:line="240" w:lineRule="auto"/>
        <w:rPr>
          <w:rFonts w:eastAsia="Arial" w:cstheme="minorHAnsi"/>
          <w:sz w:val="21"/>
          <w:szCs w:val="21"/>
        </w:rPr>
      </w:pPr>
    </w:p>
    <w:sectPr w:rsidR="00B113F8" w:rsidRPr="00A2797C" w:rsidSect="0016787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762CA"/>
    <w:multiLevelType w:val="hybridMultilevel"/>
    <w:tmpl w:val="44A4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3999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B2"/>
    <w:rsid w:val="000028E8"/>
    <w:rsid w:val="00004773"/>
    <w:rsid w:val="00006D94"/>
    <w:rsid w:val="00010AC2"/>
    <w:rsid w:val="00011566"/>
    <w:rsid w:val="00015A2B"/>
    <w:rsid w:val="00017FE6"/>
    <w:rsid w:val="000317B6"/>
    <w:rsid w:val="00031B8B"/>
    <w:rsid w:val="00034C55"/>
    <w:rsid w:val="00043FC0"/>
    <w:rsid w:val="000457C5"/>
    <w:rsid w:val="00057924"/>
    <w:rsid w:val="00061B4E"/>
    <w:rsid w:val="00065FC8"/>
    <w:rsid w:val="00082D78"/>
    <w:rsid w:val="00084453"/>
    <w:rsid w:val="00085AFB"/>
    <w:rsid w:val="00091897"/>
    <w:rsid w:val="00091CBC"/>
    <w:rsid w:val="0009542D"/>
    <w:rsid w:val="00095FC5"/>
    <w:rsid w:val="000A1305"/>
    <w:rsid w:val="000A51D3"/>
    <w:rsid w:val="000B066A"/>
    <w:rsid w:val="000B32CA"/>
    <w:rsid w:val="000B4357"/>
    <w:rsid w:val="000C0A61"/>
    <w:rsid w:val="000C1B37"/>
    <w:rsid w:val="000D15E7"/>
    <w:rsid w:val="000D4BB8"/>
    <w:rsid w:val="000D62AE"/>
    <w:rsid w:val="000D7131"/>
    <w:rsid w:val="000E3E4B"/>
    <w:rsid w:val="000F136E"/>
    <w:rsid w:val="00100CD8"/>
    <w:rsid w:val="00103F93"/>
    <w:rsid w:val="0010544D"/>
    <w:rsid w:val="00115187"/>
    <w:rsid w:val="00115453"/>
    <w:rsid w:val="00117529"/>
    <w:rsid w:val="00123BB3"/>
    <w:rsid w:val="00127089"/>
    <w:rsid w:val="00127CF0"/>
    <w:rsid w:val="001313AE"/>
    <w:rsid w:val="001366D6"/>
    <w:rsid w:val="00152873"/>
    <w:rsid w:val="00152EDE"/>
    <w:rsid w:val="00153907"/>
    <w:rsid w:val="001545F3"/>
    <w:rsid w:val="0015758F"/>
    <w:rsid w:val="0016787E"/>
    <w:rsid w:val="00171687"/>
    <w:rsid w:val="001760C2"/>
    <w:rsid w:val="00197D3D"/>
    <w:rsid w:val="001A03DE"/>
    <w:rsid w:val="001A0EA3"/>
    <w:rsid w:val="001A239A"/>
    <w:rsid w:val="001A3202"/>
    <w:rsid w:val="001B4F03"/>
    <w:rsid w:val="001B7378"/>
    <w:rsid w:val="001B7708"/>
    <w:rsid w:val="001B7EE3"/>
    <w:rsid w:val="001C2D3E"/>
    <w:rsid w:val="001C30B1"/>
    <w:rsid w:val="001C48C2"/>
    <w:rsid w:val="001C60BC"/>
    <w:rsid w:val="001C7ED1"/>
    <w:rsid w:val="001D2A2E"/>
    <w:rsid w:val="001D30DF"/>
    <w:rsid w:val="001D4A36"/>
    <w:rsid w:val="001E2767"/>
    <w:rsid w:val="001F024C"/>
    <w:rsid w:val="001F12E9"/>
    <w:rsid w:val="001F20E3"/>
    <w:rsid w:val="001F289A"/>
    <w:rsid w:val="00202197"/>
    <w:rsid w:val="00206F8F"/>
    <w:rsid w:val="00210E01"/>
    <w:rsid w:val="00211BBF"/>
    <w:rsid w:val="00212B31"/>
    <w:rsid w:val="0021364B"/>
    <w:rsid w:val="00215760"/>
    <w:rsid w:val="00215C3E"/>
    <w:rsid w:val="0022161F"/>
    <w:rsid w:val="00223413"/>
    <w:rsid w:val="00226C88"/>
    <w:rsid w:val="002341D4"/>
    <w:rsid w:val="00235CB5"/>
    <w:rsid w:val="00236549"/>
    <w:rsid w:val="002428AB"/>
    <w:rsid w:val="00250C76"/>
    <w:rsid w:val="00251168"/>
    <w:rsid w:val="00262A56"/>
    <w:rsid w:val="002642F0"/>
    <w:rsid w:val="00272B97"/>
    <w:rsid w:val="00273C10"/>
    <w:rsid w:val="002760A8"/>
    <w:rsid w:val="00281446"/>
    <w:rsid w:val="002819A8"/>
    <w:rsid w:val="00282E85"/>
    <w:rsid w:val="00283AE2"/>
    <w:rsid w:val="00284594"/>
    <w:rsid w:val="00286689"/>
    <w:rsid w:val="00290B98"/>
    <w:rsid w:val="002911E5"/>
    <w:rsid w:val="00293A67"/>
    <w:rsid w:val="00296258"/>
    <w:rsid w:val="002A09E5"/>
    <w:rsid w:val="002A2058"/>
    <w:rsid w:val="002B56AE"/>
    <w:rsid w:val="002C01F1"/>
    <w:rsid w:val="002C1D04"/>
    <w:rsid w:val="002D11DE"/>
    <w:rsid w:val="002D2859"/>
    <w:rsid w:val="002D3B3B"/>
    <w:rsid w:val="002E1E93"/>
    <w:rsid w:val="002E6BDA"/>
    <w:rsid w:val="002E7045"/>
    <w:rsid w:val="002E7449"/>
    <w:rsid w:val="002F29C9"/>
    <w:rsid w:val="002F365C"/>
    <w:rsid w:val="002F4B40"/>
    <w:rsid w:val="003055CE"/>
    <w:rsid w:val="003068FE"/>
    <w:rsid w:val="00307D86"/>
    <w:rsid w:val="00307DBF"/>
    <w:rsid w:val="00307F3E"/>
    <w:rsid w:val="0031221A"/>
    <w:rsid w:val="00315D5E"/>
    <w:rsid w:val="00321000"/>
    <w:rsid w:val="00322534"/>
    <w:rsid w:val="00327B08"/>
    <w:rsid w:val="00332851"/>
    <w:rsid w:val="00333DC0"/>
    <w:rsid w:val="00337ED7"/>
    <w:rsid w:val="003551E7"/>
    <w:rsid w:val="003609BB"/>
    <w:rsid w:val="0036178D"/>
    <w:rsid w:val="0036333C"/>
    <w:rsid w:val="00365AFF"/>
    <w:rsid w:val="0036679A"/>
    <w:rsid w:val="003855EA"/>
    <w:rsid w:val="003A4097"/>
    <w:rsid w:val="003A613C"/>
    <w:rsid w:val="003B02B5"/>
    <w:rsid w:val="003B410D"/>
    <w:rsid w:val="003B5150"/>
    <w:rsid w:val="003C2D23"/>
    <w:rsid w:val="003C5AA3"/>
    <w:rsid w:val="003D081D"/>
    <w:rsid w:val="003D51EC"/>
    <w:rsid w:val="003D72E4"/>
    <w:rsid w:val="003E4EBA"/>
    <w:rsid w:val="003E636E"/>
    <w:rsid w:val="003E712B"/>
    <w:rsid w:val="00400335"/>
    <w:rsid w:val="004005FE"/>
    <w:rsid w:val="00414D73"/>
    <w:rsid w:val="0041509B"/>
    <w:rsid w:val="00421496"/>
    <w:rsid w:val="00421786"/>
    <w:rsid w:val="004319B5"/>
    <w:rsid w:val="00436D23"/>
    <w:rsid w:val="00441E35"/>
    <w:rsid w:val="00444CE1"/>
    <w:rsid w:val="0044619F"/>
    <w:rsid w:val="00446F5D"/>
    <w:rsid w:val="004478D0"/>
    <w:rsid w:val="00464019"/>
    <w:rsid w:val="004652F1"/>
    <w:rsid w:val="00480570"/>
    <w:rsid w:val="00480B9F"/>
    <w:rsid w:val="00481D14"/>
    <w:rsid w:val="00484A19"/>
    <w:rsid w:val="00492661"/>
    <w:rsid w:val="004949B4"/>
    <w:rsid w:val="00495732"/>
    <w:rsid w:val="004A3BB5"/>
    <w:rsid w:val="004A55F3"/>
    <w:rsid w:val="004B1A48"/>
    <w:rsid w:val="004B295F"/>
    <w:rsid w:val="004B4B8C"/>
    <w:rsid w:val="004C11ED"/>
    <w:rsid w:val="004C15A7"/>
    <w:rsid w:val="004C5439"/>
    <w:rsid w:val="004D3A34"/>
    <w:rsid w:val="004D4FDC"/>
    <w:rsid w:val="004D6D3E"/>
    <w:rsid w:val="004E2F6E"/>
    <w:rsid w:val="004E449D"/>
    <w:rsid w:val="004E45B7"/>
    <w:rsid w:val="004F3EC6"/>
    <w:rsid w:val="004F47C2"/>
    <w:rsid w:val="004F4EEB"/>
    <w:rsid w:val="00500A39"/>
    <w:rsid w:val="005016EE"/>
    <w:rsid w:val="00505B64"/>
    <w:rsid w:val="00521200"/>
    <w:rsid w:val="005232B0"/>
    <w:rsid w:val="00531F17"/>
    <w:rsid w:val="00532A12"/>
    <w:rsid w:val="00545155"/>
    <w:rsid w:val="00546C7E"/>
    <w:rsid w:val="00546FF7"/>
    <w:rsid w:val="00552DD9"/>
    <w:rsid w:val="00554471"/>
    <w:rsid w:val="00556BD4"/>
    <w:rsid w:val="00557A91"/>
    <w:rsid w:val="005623E7"/>
    <w:rsid w:val="00565DC5"/>
    <w:rsid w:val="00567644"/>
    <w:rsid w:val="00573FCE"/>
    <w:rsid w:val="00576CF7"/>
    <w:rsid w:val="00577720"/>
    <w:rsid w:val="00581207"/>
    <w:rsid w:val="0058788B"/>
    <w:rsid w:val="00592231"/>
    <w:rsid w:val="00592F6D"/>
    <w:rsid w:val="005976A9"/>
    <w:rsid w:val="005A4322"/>
    <w:rsid w:val="005A5400"/>
    <w:rsid w:val="005C0905"/>
    <w:rsid w:val="005C2E86"/>
    <w:rsid w:val="005C5280"/>
    <w:rsid w:val="005D60B3"/>
    <w:rsid w:val="005E0231"/>
    <w:rsid w:val="005E7073"/>
    <w:rsid w:val="005E7085"/>
    <w:rsid w:val="005E763B"/>
    <w:rsid w:val="005E7F48"/>
    <w:rsid w:val="005F58F7"/>
    <w:rsid w:val="005F6B8E"/>
    <w:rsid w:val="005F7AF0"/>
    <w:rsid w:val="00602DA9"/>
    <w:rsid w:val="006138E2"/>
    <w:rsid w:val="00615AB2"/>
    <w:rsid w:val="00620D34"/>
    <w:rsid w:val="00623B00"/>
    <w:rsid w:val="00630D02"/>
    <w:rsid w:val="0063245A"/>
    <w:rsid w:val="00634233"/>
    <w:rsid w:val="00642BB5"/>
    <w:rsid w:val="006436F4"/>
    <w:rsid w:val="00643DB8"/>
    <w:rsid w:val="00645A1B"/>
    <w:rsid w:val="00655F0D"/>
    <w:rsid w:val="00661142"/>
    <w:rsid w:val="00661438"/>
    <w:rsid w:val="00665DFA"/>
    <w:rsid w:val="00683D25"/>
    <w:rsid w:val="00687BA7"/>
    <w:rsid w:val="00691942"/>
    <w:rsid w:val="00692791"/>
    <w:rsid w:val="00697652"/>
    <w:rsid w:val="00697CE3"/>
    <w:rsid w:val="006A0153"/>
    <w:rsid w:val="006A1854"/>
    <w:rsid w:val="006A3FCD"/>
    <w:rsid w:val="006A5872"/>
    <w:rsid w:val="006B0DA7"/>
    <w:rsid w:val="006B46DE"/>
    <w:rsid w:val="006B59BC"/>
    <w:rsid w:val="006C370B"/>
    <w:rsid w:val="006C39E2"/>
    <w:rsid w:val="006D1D07"/>
    <w:rsid w:val="006D30D1"/>
    <w:rsid w:val="006E2597"/>
    <w:rsid w:val="006E53C5"/>
    <w:rsid w:val="006E6408"/>
    <w:rsid w:val="006E7F1E"/>
    <w:rsid w:val="006F3582"/>
    <w:rsid w:val="006F3DBD"/>
    <w:rsid w:val="0070160A"/>
    <w:rsid w:val="00707D7B"/>
    <w:rsid w:val="00710BB8"/>
    <w:rsid w:val="0071727B"/>
    <w:rsid w:val="00717C0D"/>
    <w:rsid w:val="00725AFA"/>
    <w:rsid w:val="00726332"/>
    <w:rsid w:val="007323AE"/>
    <w:rsid w:val="00734D86"/>
    <w:rsid w:val="007360BC"/>
    <w:rsid w:val="007434DB"/>
    <w:rsid w:val="00762BAF"/>
    <w:rsid w:val="00763702"/>
    <w:rsid w:val="007659B9"/>
    <w:rsid w:val="00767CA7"/>
    <w:rsid w:val="007718E4"/>
    <w:rsid w:val="00772B59"/>
    <w:rsid w:val="00773E50"/>
    <w:rsid w:val="00774658"/>
    <w:rsid w:val="007808F6"/>
    <w:rsid w:val="00790371"/>
    <w:rsid w:val="007904C1"/>
    <w:rsid w:val="00791CA6"/>
    <w:rsid w:val="00791EBF"/>
    <w:rsid w:val="007A25BF"/>
    <w:rsid w:val="007A2A86"/>
    <w:rsid w:val="007A5ACB"/>
    <w:rsid w:val="007A6FF2"/>
    <w:rsid w:val="007B1FE7"/>
    <w:rsid w:val="007B2847"/>
    <w:rsid w:val="007B5423"/>
    <w:rsid w:val="007B573B"/>
    <w:rsid w:val="007B6EB8"/>
    <w:rsid w:val="007B7643"/>
    <w:rsid w:val="007C2A47"/>
    <w:rsid w:val="007C2C29"/>
    <w:rsid w:val="007C48AF"/>
    <w:rsid w:val="007D1245"/>
    <w:rsid w:val="007D613C"/>
    <w:rsid w:val="007E1F58"/>
    <w:rsid w:val="007E511E"/>
    <w:rsid w:val="007E7B84"/>
    <w:rsid w:val="007F20EE"/>
    <w:rsid w:val="007F49E9"/>
    <w:rsid w:val="007F5139"/>
    <w:rsid w:val="007F528C"/>
    <w:rsid w:val="00812292"/>
    <w:rsid w:val="00820E66"/>
    <w:rsid w:val="008409E7"/>
    <w:rsid w:val="00842E45"/>
    <w:rsid w:val="008459AC"/>
    <w:rsid w:val="00847741"/>
    <w:rsid w:val="008542B3"/>
    <w:rsid w:val="008550F1"/>
    <w:rsid w:val="00858E6A"/>
    <w:rsid w:val="0086154E"/>
    <w:rsid w:val="00861871"/>
    <w:rsid w:val="008733BD"/>
    <w:rsid w:val="0087428B"/>
    <w:rsid w:val="008746BE"/>
    <w:rsid w:val="008759E7"/>
    <w:rsid w:val="00875D0E"/>
    <w:rsid w:val="00882B8B"/>
    <w:rsid w:val="00887B66"/>
    <w:rsid w:val="008946D9"/>
    <w:rsid w:val="00896FE4"/>
    <w:rsid w:val="008A0D12"/>
    <w:rsid w:val="008A5061"/>
    <w:rsid w:val="008A6E76"/>
    <w:rsid w:val="008D1439"/>
    <w:rsid w:val="008D468D"/>
    <w:rsid w:val="008D4705"/>
    <w:rsid w:val="008E2E25"/>
    <w:rsid w:val="008E30A6"/>
    <w:rsid w:val="008E4C5F"/>
    <w:rsid w:val="008E6756"/>
    <w:rsid w:val="008F0D7B"/>
    <w:rsid w:val="008F10E0"/>
    <w:rsid w:val="008F34DB"/>
    <w:rsid w:val="008F5A1D"/>
    <w:rsid w:val="00902FD9"/>
    <w:rsid w:val="009050DA"/>
    <w:rsid w:val="00905315"/>
    <w:rsid w:val="00921E57"/>
    <w:rsid w:val="00925A5C"/>
    <w:rsid w:val="00941096"/>
    <w:rsid w:val="0094218D"/>
    <w:rsid w:val="00942684"/>
    <w:rsid w:val="0095267A"/>
    <w:rsid w:val="009563DE"/>
    <w:rsid w:val="0095792D"/>
    <w:rsid w:val="00960359"/>
    <w:rsid w:val="00971494"/>
    <w:rsid w:val="009779E2"/>
    <w:rsid w:val="00981F02"/>
    <w:rsid w:val="009830AA"/>
    <w:rsid w:val="00990B63"/>
    <w:rsid w:val="00991D93"/>
    <w:rsid w:val="009924FA"/>
    <w:rsid w:val="00993BB9"/>
    <w:rsid w:val="00994AD9"/>
    <w:rsid w:val="009A1FD5"/>
    <w:rsid w:val="009A2393"/>
    <w:rsid w:val="009A396A"/>
    <w:rsid w:val="009A3A66"/>
    <w:rsid w:val="009A5C19"/>
    <w:rsid w:val="009A78B9"/>
    <w:rsid w:val="009B0FA3"/>
    <w:rsid w:val="009B7B5E"/>
    <w:rsid w:val="009C49C0"/>
    <w:rsid w:val="009C68B0"/>
    <w:rsid w:val="009D5600"/>
    <w:rsid w:val="009D6982"/>
    <w:rsid w:val="009E0271"/>
    <w:rsid w:val="009F3507"/>
    <w:rsid w:val="009F6828"/>
    <w:rsid w:val="00A0528E"/>
    <w:rsid w:val="00A072C4"/>
    <w:rsid w:val="00A119C0"/>
    <w:rsid w:val="00A122F8"/>
    <w:rsid w:val="00A24B5A"/>
    <w:rsid w:val="00A27035"/>
    <w:rsid w:val="00A2767E"/>
    <w:rsid w:val="00A2797C"/>
    <w:rsid w:val="00A323B1"/>
    <w:rsid w:val="00A35154"/>
    <w:rsid w:val="00A36625"/>
    <w:rsid w:val="00A4260D"/>
    <w:rsid w:val="00A45F10"/>
    <w:rsid w:val="00A46A49"/>
    <w:rsid w:val="00A53AF0"/>
    <w:rsid w:val="00A552F2"/>
    <w:rsid w:val="00A60090"/>
    <w:rsid w:val="00A60819"/>
    <w:rsid w:val="00A6279F"/>
    <w:rsid w:val="00A63226"/>
    <w:rsid w:val="00A7457A"/>
    <w:rsid w:val="00A74EB3"/>
    <w:rsid w:val="00A80859"/>
    <w:rsid w:val="00A8148A"/>
    <w:rsid w:val="00A81882"/>
    <w:rsid w:val="00A91D22"/>
    <w:rsid w:val="00A91DE1"/>
    <w:rsid w:val="00A96B44"/>
    <w:rsid w:val="00AA2B2E"/>
    <w:rsid w:val="00AB0BE5"/>
    <w:rsid w:val="00AB104C"/>
    <w:rsid w:val="00AB1A25"/>
    <w:rsid w:val="00AC2FBF"/>
    <w:rsid w:val="00AC4B4E"/>
    <w:rsid w:val="00AD494E"/>
    <w:rsid w:val="00AD6ACB"/>
    <w:rsid w:val="00AE1B2E"/>
    <w:rsid w:val="00AE4F3F"/>
    <w:rsid w:val="00AE5135"/>
    <w:rsid w:val="00AF018F"/>
    <w:rsid w:val="00AF410E"/>
    <w:rsid w:val="00AF51BA"/>
    <w:rsid w:val="00AF7D97"/>
    <w:rsid w:val="00B00C2D"/>
    <w:rsid w:val="00B06915"/>
    <w:rsid w:val="00B113F8"/>
    <w:rsid w:val="00B14FDB"/>
    <w:rsid w:val="00B218A8"/>
    <w:rsid w:val="00B33224"/>
    <w:rsid w:val="00B40637"/>
    <w:rsid w:val="00B46347"/>
    <w:rsid w:val="00B550B1"/>
    <w:rsid w:val="00B5618F"/>
    <w:rsid w:val="00B562FF"/>
    <w:rsid w:val="00B56998"/>
    <w:rsid w:val="00B62BFB"/>
    <w:rsid w:val="00B73586"/>
    <w:rsid w:val="00B8185D"/>
    <w:rsid w:val="00B962AE"/>
    <w:rsid w:val="00B96FE6"/>
    <w:rsid w:val="00B978EF"/>
    <w:rsid w:val="00BB0D40"/>
    <w:rsid w:val="00BB1584"/>
    <w:rsid w:val="00BB19DD"/>
    <w:rsid w:val="00BC08B7"/>
    <w:rsid w:val="00BC17AA"/>
    <w:rsid w:val="00BD227A"/>
    <w:rsid w:val="00BD2490"/>
    <w:rsid w:val="00BD5E2C"/>
    <w:rsid w:val="00BE6093"/>
    <w:rsid w:val="00BF4E6F"/>
    <w:rsid w:val="00BF61D4"/>
    <w:rsid w:val="00C00BFA"/>
    <w:rsid w:val="00C0105A"/>
    <w:rsid w:val="00C04F7F"/>
    <w:rsid w:val="00C103DA"/>
    <w:rsid w:val="00C130D5"/>
    <w:rsid w:val="00C25993"/>
    <w:rsid w:val="00C32164"/>
    <w:rsid w:val="00C3265B"/>
    <w:rsid w:val="00C3517F"/>
    <w:rsid w:val="00C36751"/>
    <w:rsid w:val="00C4247A"/>
    <w:rsid w:val="00C44B20"/>
    <w:rsid w:val="00C46DAF"/>
    <w:rsid w:val="00C534B6"/>
    <w:rsid w:val="00C53548"/>
    <w:rsid w:val="00C542CA"/>
    <w:rsid w:val="00C5726C"/>
    <w:rsid w:val="00C6600F"/>
    <w:rsid w:val="00C7044E"/>
    <w:rsid w:val="00C7178E"/>
    <w:rsid w:val="00C7223C"/>
    <w:rsid w:val="00C76E06"/>
    <w:rsid w:val="00C80203"/>
    <w:rsid w:val="00C81BEA"/>
    <w:rsid w:val="00C82AC7"/>
    <w:rsid w:val="00C84703"/>
    <w:rsid w:val="00C85270"/>
    <w:rsid w:val="00CA4203"/>
    <w:rsid w:val="00CA5063"/>
    <w:rsid w:val="00CA76AF"/>
    <w:rsid w:val="00CA7D24"/>
    <w:rsid w:val="00CC03F2"/>
    <w:rsid w:val="00CC70A0"/>
    <w:rsid w:val="00CD02BB"/>
    <w:rsid w:val="00CD3087"/>
    <w:rsid w:val="00CD3A80"/>
    <w:rsid w:val="00CD5EB8"/>
    <w:rsid w:val="00CD617D"/>
    <w:rsid w:val="00CD7519"/>
    <w:rsid w:val="00CE0506"/>
    <w:rsid w:val="00CE0568"/>
    <w:rsid w:val="00CF1917"/>
    <w:rsid w:val="00CF2D1F"/>
    <w:rsid w:val="00D0089F"/>
    <w:rsid w:val="00D00A57"/>
    <w:rsid w:val="00D0421E"/>
    <w:rsid w:val="00D05888"/>
    <w:rsid w:val="00D066CB"/>
    <w:rsid w:val="00D11E83"/>
    <w:rsid w:val="00D12E4A"/>
    <w:rsid w:val="00D20CCC"/>
    <w:rsid w:val="00D216DA"/>
    <w:rsid w:val="00D2324F"/>
    <w:rsid w:val="00D277AD"/>
    <w:rsid w:val="00D324C3"/>
    <w:rsid w:val="00D374F7"/>
    <w:rsid w:val="00D4071A"/>
    <w:rsid w:val="00D46713"/>
    <w:rsid w:val="00D47D47"/>
    <w:rsid w:val="00D5599B"/>
    <w:rsid w:val="00D56314"/>
    <w:rsid w:val="00D56A28"/>
    <w:rsid w:val="00D60FFE"/>
    <w:rsid w:val="00D672C4"/>
    <w:rsid w:val="00D67B80"/>
    <w:rsid w:val="00D71A27"/>
    <w:rsid w:val="00D80AE0"/>
    <w:rsid w:val="00D97801"/>
    <w:rsid w:val="00D97D4A"/>
    <w:rsid w:val="00DA67AC"/>
    <w:rsid w:val="00DB0F7C"/>
    <w:rsid w:val="00DB2686"/>
    <w:rsid w:val="00DB4EC9"/>
    <w:rsid w:val="00DB6FA7"/>
    <w:rsid w:val="00DC0743"/>
    <w:rsid w:val="00DC3302"/>
    <w:rsid w:val="00DC4A0E"/>
    <w:rsid w:val="00DD0168"/>
    <w:rsid w:val="00DD2043"/>
    <w:rsid w:val="00DE024A"/>
    <w:rsid w:val="00DE0A71"/>
    <w:rsid w:val="00DF041F"/>
    <w:rsid w:val="00DF1110"/>
    <w:rsid w:val="00DF5313"/>
    <w:rsid w:val="00DF667D"/>
    <w:rsid w:val="00DF751E"/>
    <w:rsid w:val="00E01E44"/>
    <w:rsid w:val="00E04B76"/>
    <w:rsid w:val="00E07CB6"/>
    <w:rsid w:val="00E10A29"/>
    <w:rsid w:val="00E121F4"/>
    <w:rsid w:val="00E15679"/>
    <w:rsid w:val="00E22B2F"/>
    <w:rsid w:val="00E22E49"/>
    <w:rsid w:val="00E237CB"/>
    <w:rsid w:val="00E31E0C"/>
    <w:rsid w:val="00E321D0"/>
    <w:rsid w:val="00E328ED"/>
    <w:rsid w:val="00E37876"/>
    <w:rsid w:val="00E43E7B"/>
    <w:rsid w:val="00E465D9"/>
    <w:rsid w:val="00E534F7"/>
    <w:rsid w:val="00E60EA6"/>
    <w:rsid w:val="00E618B5"/>
    <w:rsid w:val="00E72720"/>
    <w:rsid w:val="00E74B95"/>
    <w:rsid w:val="00E80241"/>
    <w:rsid w:val="00E82184"/>
    <w:rsid w:val="00E84253"/>
    <w:rsid w:val="00E84BDB"/>
    <w:rsid w:val="00E84E7F"/>
    <w:rsid w:val="00E91AE6"/>
    <w:rsid w:val="00E91DE9"/>
    <w:rsid w:val="00E93451"/>
    <w:rsid w:val="00E94A8F"/>
    <w:rsid w:val="00E94B87"/>
    <w:rsid w:val="00EB0646"/>
    <w:rsid w:val="00EB530D"/>
    <w:rsid w:val="00EB58E2"/>
    <w:rsid w:val="00EC2A0F"/>
    <w:rsid w:val="00ED337F"/>
    <w:rsid w:val="00ED7B05"/>
    <w:rsid w:val="00EE0441"/>
    <w:rsid w:val="00EE38C4"/>
    <w:rsid w:val="00EE3C6C"/>
    <w:rsid w:val="00EE3ECA"/>
    <w:rsid w:val="00EE6A5C"/>
    <w:rsid w:val="00EE7004"/>
    <w:rsid w:val="00EF482D"/>
    <w:rsid w:val="00EF7C86"/>
    <w:rsid w:val="00F009DE"/>
    <w:rsid w:val="00F01AA6"/>
    <w:rsid w:val="00F01EDB"/>
    <w:rsid w:val="00F06B79"/>
    <w:rsid w:val="00F30025"/>
    <w:rsid w:val="00F317C8"/>
    <w:rsid w:val="00F3554F"/>
    <w:rsid w:val="00F35715"/>
    <w:rsid w:val="00F3584F"/>
    <w:rsid w:val="00F3712E"/>
    <w:rsid w:val="00F42037"/>
    <w:rsid w:val="00F46479"/>
    <w:rsid w:val="00F51276"/>
    <w:rsid w:val="00F514DD"/>
    <w:rsid w:val="00F55D39"/>
    <w:rsid w:val="00F8094A"/>
    <w:rsid w:val="00F81707"/>
    <w:rsid w:val="00F85B1D"/>
    <w:rsid w:val="00F93D5C"/>
    <w:rsid w:val="00F9526E"/>
    <w:rsid w:val="00FA23DC"/>
    <w:rsid w:val="00FA443F"/>
    <w:rsid w:val="00FB6335"/>
    <w:rsid w:val="00FB6505"/>
    <w:rsid w:val="00FE233D"/>
    <w:rsid w:val="00FF042F"/>
    <w:rsid w:val="00FF0FBE"/>
    <w:rsid w:val="00FF3D21"/>
    <w:rsid w:val="00FF54FA"/>
    <w:rsid w:val="00FF7B3B"/>
    <w:rsid w:val="02194806"/>
    <w:rsid w:val="038EEC28"/>
    <w:rsid w:val="0B8F717F"/>
    <w:rsid w:val="14C52465"/>
    <w:rsid w:val="15817ECB"/>
    <w:rsid w:val="16A1025C"/>
    <w:rsid w:val="1AAE47BD"/>
    <w:rsid w:val="1D65B20D"/>
    <w:rsid w:val="1D7FDF73"/>
    <w:rsid w:val="1DCA6143"/>
    <w:rsid w:val="23074834"/>
    <w:rsid w:val="23B457A3"/>
    <w:rsid w:val="2FE16208"/>
    <w:rsid w:val="3A7E4F63"/>
    <w:rsid w:val="3B3E6EB6"/>
    <w:rsid w:val="418CDD1A"/>
    <w:rsid w:val="4D099AB7"/>
    <w:rsid w:val="4DC80565"/>
    <w:rsid w:val="51330840"/>
    <w:rsid w:val="538A5222"/>
    <w:rsid w:val="55C9D32F"/>
    <w:rsid w:val="59AC1075"/>
    <w:rsid w:val="5A00A8EF"/>
    <w:rsid w:val="5B21CE0B"/>
    <w:rsid w:val="778BA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F54F"/>
  <w15:docId w15:val="{3B180095-DDD7-4D83-A6F2-6B9F135D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55EA"/>
    <w:rPr>
      <w:sz w:val="16"/>
      <w:szCs w:val="16"/>
    </w:rPr>
  </w:style>
  <w:style w:type="paragraph" w:styleId="CommentText">
    <w:name w:val="annotation text"/>
    <w:basedOn w:val="Normal"/>
    <w:link w:val="CommentTextChar"/>
    <w:uiPriority w:val="99"/>
    <w:unhideWhenUsed/>
    <w:rsid w:val="003855EA"/>
    <w:pPr>
      <w:spacing w:line="240" w:lineRule="auto"/>
    </w:pPr>
    <w:rPr>
      <w:sz w:val="20"/>
      <w:szCs w:val="20"/>
    </w:rPr>
  </w:style>
  <w:style w:type="character" w:customStyle="1" w:styleId="CommentTextChar">
    <w:name w:val="Comment Text Char"/>
    <w:basedOn w:val="DefaultParagraphFont"/>
    <w:link w:val="CommentText"/>
    <w:uiPriority w:val="99"/>
    <w:rsid w:val="003855EA"/>
    <w:rPr>
      <w:sz w:val="20"/>
      <w:szCs w:val="20"/>
    </w:rPr>
  </w:style>
  <w:style w:type="paragraph" w:styleId="CommentSubject">
    <w:name w:val="annotation subject"/>
    <w:basedOn w:val="CommentText"/>
    <w:next w:val="CommentText"/>
    <w:link w:val="CommentSubjectChar"/>
    <w:uiPriority w:val="99"/>
    <w:semiHidden/>
    <w:unhideWhenUsed/>
    <w:rsid w:val="003855EA"/>
    <w:rPr>
      <w:b/>
      <w:bCs/>
    </w:rPr>
  </w:style>
  <w:style w:type="character" w:customStyle="1" w:styleId="CommentSubjectChar">
    <w:name w:val="Comment Subject Char"/>
    <w:basedOn w:val="CommentTextChar"/>
    <w:link w:val="CommentSubject"/>
    <w:uiPriority w:val="99"/>
    <w:semiHidden/>
    <w:rsid w:val="003855EA"/>
    <w:rPr>
      <w:b/>
      <w:bCs/>
      <w:sz w:val="20"/>
      <w:szCs w:val="20"/>
    </w:rPr>
  </w:style>
  <w:style w:type="table" w:styleId="TableGrid">
    <w:name w:val="Table Grid"/>
    <w:basedOn w:val="TableNormal"/>
    <w:uiPriority w:val="39"/>
    <w:rsid w:val="00210E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7073"/>
    <w:pPr>
      <w:ind w:left="720"/>
      <w:contextualSpacing/>
    </w:pPr>
  </w:style>
  <w:style w:type="character" w:styleId="Strong">
    <w:name w:val="Strong"/>
    <w:basedOn w:val="DefaultParagraphFont"/>
    <w:uiPriority w:val="22"/>
    <w:qFormat/>
    <w:rsid w:val="002C01F1"/>
    <w:rPr>
      <w:b/>
      <w:bCs/>
    </w:rPr>
  </w:style>
  <w:style w:type="character" w:styleId="Mention">
    <w:name w:val="Mention"/>
    <w:basedOn w:val="DefaultParagraphFont"/>
    <w:uiPriority w:val="99"/>
    <w:unhideWhenUsed/>
    <w:rsid w:val="001B77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419315">
      <w:bodyDiv w:val="1"/>
      <w:marLeft w:val="0"/>
      <w:marRight w:val="0"/>
      <w:marTop w:val="0"/>
      <w:marBottom w:val="0"/>
      <w:divBdr>
        <w:top w:val="none" w:sz="0" w:space="0" w:color="auto"/>
        <w:left w:val="none" w:sz="0" w:space="0" w:color="auto"/>
        <w:bottom w:val="none" w:sz="0" w:space="0" w:color="auto"/>
        <w:right w:val="none" w:sz="0" w:space="0" w:color="auto"/>
      </w:divBdr>
    </w:div>
    <w:div w:id="1525097713">
      <w:bodyDiv w:val="1"/>
      <w:marLeft w:val="0"/>
      <w:marRight w:val="0"/>
      <w:marTop w:val="0"/>
      <w:marBottom w:val="0"/>
      <w:divBdr>
        <w:top w:val="none" w:sz="0" w:space="0" w:color="auto"/>
        <w:left w:val="none" w:sz="0" w:space="0" w:color="auto"/>
        <w:bottom w:val="none" w:sz="0" w:space="0" w:color="auto"/>
        <w:right w:val="none" w:sz="0" w:space="0" w:color="auto"/>
      </w:divBdr>
    </w:div>
    <w:div w:id="1590694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B3F880CD1F7418E1D39E1574DA95B" ma:contentTypeVersion="16" ma:contentTypeDescription="Create a new document." ma:contentTypeScope="" ma:versionID="e1a4a894f8173bc8ea0a8cbcbc90cea2">
  <xsd:schema xmlns:xsd="http://www.w3.org/2001/XMLSchema" xmlns:xs="http://www.w3.org/2001/XMLSchema" xmlns:p="http://schemas.microsoft.com/office/2006/metadata/properties" xmlns:ns2="7f3dd1b7-a7c7-45a3-9ea4-abf519fe07f1" xmlns:ns3="a59b4049-6a6c-4c45-b53f-dc246e92216a" targetNamespace="http://schemas.microsoft.com/office/2006/metadata/properties" ma:root="true" ma:fieldsID="7934d3674ccaf35c496576c23479fd6d" ns2:_="" ns3:_="">
    <xsd:import namespace="7f3dd1b7-a7c7-45a3-9ea4-abf519fe07f1"/>
    <xsd:import namespace="a59b4049-6a6c-4c45-b53f-dc246e9221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dd1b7-a7c7-45a3-9ea4-abf519fe0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b58f57-b036-48ef-9d27-58fe160320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b4049-6a6c-4c45-b53f-dc246e92216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e5748b-33af-413b-a5c8-8c9fb170967f}" ma:internalName="TaxCatchAll" ma:showField="CatchAllData" ma:web="a59b4049-6a6c-4c45-b53f-dc246e9221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59b4049-6a6c-4c45-b53f-dc246e92216a" xsi:nil="true"/>
    <lcf76f155ced4ddcb4097134ff3c332f xmlns="7f3dd1b7-a7c7-45a3-9ea4-abf519fe07f1">
      <Terms xmlns="http://schemas.microsoft.com/office/infopath/2007/PartnerControls"/>
    </lcf76f155ced4ddcb4097134ff3c332f>
    <SharedWithUsers xmlns="a59b4049-6a6c-4c45-b53f-dc246e92216a">
      <UserInfo>
        <DisplayName>Rahman, Happy (Federal)</DisplayName>
        <AccountId>464</AccountId>
        <AccountType/>
      </UserInfo>
      <UserInfo>
        <DisplayName>Roberson, Jeffrey (Federal)</DisplayName>
        <AccountId>31</AccountId>
        <AccountType/>
      </UserInfo>
    </SharedWithUsers>
  </documentManagement>
</p:properties>
</file>

<file path=customXml/itemProps1.xml><?xml version="1.0" encoding="utf-8"?>
<ds:datastoreItem xmlns:ds="http://schemas.openxmlformats.org/officeDocument/2006/customXml" ds:itemID="{371014A7-050B-423F-9423-9C57A5E0E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dd1b7-a7c7-45a3-9ea4-abf519fe07f1"/>
    <ds:schemaRef ds:uri="a59b4049-6a6c-4c45-b53f-dc246e922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CF10F-C7F2-4C97-8102-4CB5BF685F4A}">
  <ds:schemaRefs>
    <ds:schemaRef ds:uri="http://schemas.microsoft.com/sharepoint/v3/contenttype/forms"/>
  </ds:schemaRefs>
</ds:datastoreItem>
</file>

<file path=customXml/itemProps3.xml><?xml version="1.0" encoding="utf-8"?>
<ds:datastoreItem xmlns:ds="http://schemas.openxmlformats.org/officeDocument/2006/customXml" ds:itemID="{7D0CF798-BF22-473A-B37B-AE0D12C2B879}">
  <ds:schemaRefs>
    <ds:schemaRef ds:uri="http://schemas.openxmlformats.org/officeDocument/2006/bibliography"/>
  </ds:schemaRefs>
</ds:datastoreItem>
</file>

<file path=customXml/itemProps4.xml><?xml version="1.0" encoding="utf-8"?>
<ds:datastoreItem xmlns:ds="http://schemas.openxmlformats.org/officeDocument/2006/customXml" ds:itemID="{390299DF-8632-4641-ADD6-C9363172CD70}">
  <ds:schemaRefs>
    <ds:schemaRef ds:uri="http://schemas.microsoft.com/office/2006/metadata/properties"/>
    <ds:schemaRef ds:uri="http://schemas.microsoft.com/office/infopath/2007/PartnerControls"/>
    <ds:schemaRef ds:uri="a59b4049-6a6c-4c45-b53f-dc246e92216a"/>
    <ds:schemaRef ds:uri="7f3dd1b7-a7c7-45a3-9ea4-abf519fe07f1"/>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Moat, Eddie (Federal)</dc:creator>
  <cp:keywords/>
  <cp:lastModifiedBy>Abigail Bromberger</cp:lastModifiedBy>
  <cp:revision>73</cp:revision>
  <dcterms:created xsi:type="dcterms:W3CDTF">2023-05-02T20:35:00Z</dcterms:created>
  <dcterms:modified xsi:type="dcterms:W3CDTF">2026-08-11T23:42:00Z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0x010100E69B3F880CD1F7418E1D39E1574DA95B</vt:lpwstr>
  </property>
  <property fmtid="{D5CDD505-2E9C-101B-9397-08002B2CF9AE}" pid="3" name="MediaServiceImageTags">
    <vt:lpwstr/>
  </property>
</Properties>
</file>